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0160" w14:textId="3B8ACD28" w:rsidR="009D61E9" w:rsidRPr="009A10F7" w:rsidRDefault="564D9F3E" w:rsidP="00D563F2">
      <w:pPr>
        <w:keepNext/>
        <w:pBdr>
          <w:top w:val="nil"/>
          <w:left w:val="nil"/>
          <w:bottom w:val="nil"/>
          <w:right w:val="nil"/>
          <w:between w:val="nil"/>
        </w:pBdr>
        <w:spacing w:after="0"/>
        <w:rPr>
          <w:rFonts w:ascii="Cormorant Garamond" w:eastAsia="Arial" w:hAnsi="Cormorant Garamond" w:cs="Arial"/>
          <w:b/>
          <w:sz w:val="24"/>
          <w:szCs w:val="24"/>
        </w:rPr>
      </w:pPr>
      <w:r w:rsidRPr="00FD6C23">
        <w:rPr>
          <w:rFonts w:ascii="Cormorant Garamond" w:eastAsia="Arial" w:hAnsi="Cormorant Garamond" w:cs="Arial"/>
          <w:b/>
          <w:bCs/>
          <w:sz w:val="32"/>
          <w:szCs w:val="32"/>
        </w:rPr>
        <w:t>J</w:t>
      </w:r>
      <w:r w:rsidR="009D61E9" w:rsidRPr="00FD6C23">
        <w:rPr>
          <w:rFonts w:ascii="Cormorant Garamond" w:eastAsia="Arial" w:hAnsi="Cormorant Garamond" w:cs="Arial"/>
          <w:b/>
          <w:bCs/>
          <w:sz w:val="32"/>
          <w:szCs w:val="32"/>
        </w:rPr>
        <w:t>ob Description</w:t>
      </w:r>
      <w:r w:rsidR="009B6610" w:rsidRPr="00FD6C23">
        <w:rPr>
          <w:rFonts w:ascii="Cormorant Garamond" w:eastAsia="Arial" w:hAnsi="Cormorant Garamond" w:cs="Arial"/>
          <w:b/>
          <w:bCs/>
          <w:sz w:val="32"/>
          <w:szCs w:val="32"/>
        </w:rPr>
        <w:t xml:space="preserve"> </w:t>
      </w:r>
      <w:r w:rsidR="009A10F7">
        <w:rPr>
          <w:rFonts w:ascii="Cormorant Garamond" w:eastAsia="Arial" w:hAnsi="Cormorant Garamond" w:cs="Arial"/>
          <w:b/>
          <w:bCs/>
          <w:sz w:val="32"/>
          <w:szCs w:val="32"/>
        </w:rPr>
        <w:t>-</w:t>
      </w:r>
      <w:r w:rsidR="009B6610" w:rsidRPr="00FD6C23">
        <w:rPr>
          <w:rFonts w:ascii="Cormorant Garamond" w:eastAsia="Arial" w:hAnsi="Cormorant Garamond" w:cs="Arial"/>
          <w:b/>
          <w:bCs/>
          <w:sz w:val="32"/>
          <w:szCs w:val="32"/>
        </w:rPr>
        <w:t xml:space="preserve"> </w:t>
      </w:r>
      <w:r w:rsidR="007010B7" w:rsidRPr="009A10F7">
        <w:rPr>
          <w:rFonts w:ascii="Cormorant Garamond" w:eastAsia="Arial" w:hAnsi="Cormorant Garamond" w:cs="Arial"/>
          <w:b/>
          <w:bCs/>
          <w:sz w:val="32"/>
          <w:szCs w:val="32"/>
        </w:rPr>
        <w:t>Choir Director (Traditional Service)</w:t>
      </w:r>
    </w:p>
    <w:p w14:paraId="0000001B" w14:textId="77777777" w:rsidR="00AD58FF" w:rsidRPr="009A10F7" w:rsidRDefault="00AD58FF">
      <w:pPr>
        <w:keepNext/>
        <w:pBdr>
          <w:top w:val="nil"/>
          <w:left w:val="nil"/>
          <w:bottom w:val="nil"/>
          <w:right w:val="nil"/>
          <w:between w:val="nil"/>
        </w:pBdr>
        <w:spacing w:after="0"/>
        <w:rPr>
          <w:rFonts w:ascii="Cormorant Garamond" w:eastAsia="Arial" w:hAnsi="Cormorant Garamond" w:cs="Arial"/>
          <w:b/>
          <w:sz w:val="24"/>
          <w:szCs w:val="24"/>
        </w:rPr>
      </w:pPr>
    </w:p>
    <w:tbl>
      <w:tblPr>
        <w:tblW w:w="10230" w:type="dxa"/>
        <w:tblInd w:w="105" w:type="dxa"/>
        <w:tblBorders>
          <w:top w:val="single" w:sz="48" w:space="0" w:color="FFCC00"/>
          <w:left w:val="single" w:sz="48" w:space="0" w:color="FFCC00"/>
          <w:bottom w:val="single" w:sz="48" w:space="0" w:color="FFCC00"/>
          <w:right w:val="single" w:sz="48" w:space="0" w:color="FFCC00"/>
          <w:insideH w:val="single" w:sz="4" w:space="0" w:color="FFCC00"/>
          <w:insideV w:val="single" w:sz="4" w:space="0" w:color="FFCC00"/>
        </w:tblBorders>
        <w:tblLayout w:type="fixed"/>
        <w:tblLook w:val="0000" w:firstRow="0" w:lastRow="0" w:firstColumn="0" w:lastColumn="0" w:noHBand="0" w:noVBand="0"/>
      </w:tblPr>
      <w:tblGrid>
        <w:gridCol w:w="2790"/>
        <w:gridCol w:w="7440"/>
      </w:tblGrid>
      <w:tr w:rsidR="006E6371" w:rsidRPr="006E6371" w14:paraId="72BC72AB" w14:textId="77777777" w:rsidTr="0200C13D">
        <w:trPr>
          <w:trHeight w:val="440"/>
        </w:trPr>
        <w:tc>
          <w:tcPr>
            <w:tcW w:w="2790" w:type="dxa"/>
            <w:tcBorders>
              <w:top w:val="nil"/>
              <w:left w:val="nil"/>
              <w:bottom w:val="nil"/>
              <w:right w:val="nil"/>
            </w:tcBorders>
            <w:shd w:val="clear" w:color="auto" w:fill="EFEFEF"/>
            <w:vAlign w:val="center"/>
          </w:tcPr>
          <w:p w14:paraId="0000001C"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t>Job Title</w:t>
            </w:r>
          </w:p>
        </w:tc>
        <w:tc>
          <w:tcPr>
            <w:tcW w:w="7440" w:type="dxa"/>
            <w:tcBorders>
              <w:top w:val="nil"/>
              <w:left w:val="nil"/>
              <w:bottom w:val="nil"/>
              <w:right w:val="nil"/>
            </w:tcBorders>
            <w:shd w:val="clear" w:color="auto" w:fill="EFEFEF"/>
            <w:vAlign w:val="center"/>
          </w:tcPr>
          <w:p w14:paraId="0000001D" w14:textId="38843F8B" w:rsidR="00AD58FF" w:rsidRPr="00D03ABF" w:rsidRDefault="002F6CDF" w:rsidP="0200C13D">
            <w:pPr>
              <w:spacing w:after="10" w:line="259" w:lineRule="auto"/>
              <w:rPr>
                <w:rFonts w:ascii="Cormorant Garamond" w:eastAsia="Arial" w:hAnsi="Cormorant Garamond" w:cs="Arial"/>
                <w:sz w:val="22"/>
                <w:szCs w:val="22"/>
              </w:rPr>
            </w:pPr>
            <w:r w:rsidRPr="00C817E9">
              <w:rPr>
                <w:rFonts w:ascii="Cormorant Garamond" w:eastAsia="Arial" w:hAnsi="Cormorant Garamond" w:cs="Arial"/>
                <w:sz w:val="22"/>
                <w:szCs w:val="22"/>
              </w:rPr>
              <w:t>Choir Director (Traditional Service)</w:t>
            </w:r>
          </w:p>
        </w:tc>
      </w:tr>
      <w:tr w:rsidR="006E6371" w:rsidRPr="006E6371" w14:paraId="3C2130C0" w14:textId="77777777" w:rsidTr="0200C13D">
        <w:trPr>
          <w:trHeight w:val="440"/>
        </w:trPr>
        <w:tc>
          <w:tcPr>
            <w:tcW w:w="2790" w:type="dxa"/>
            <w:tcBorders>
              <w:top w:val="nil"/>
              <w:left w:val="nil"/>
              <w:bottom w:val="nil"/>
              <w:right w:val="nil"/>
            </w:tcBorders>
            <w:shd w:val="clear" w:color="auto" w:fill="EFEFEF"/>
            <w:vAlign w:val="center"/>
          </w:tcPr>
          <w:p w14:paraId="00000020" w14:textId="77777777" w:rsidR="00AD58FF" w:rsidRPr="00D03ABF" w:rsidRDefault="00064668">
            <w:pPr>
              <w:rPr>
                <w:rFonts w:ascii="Cormorant Garamond" w:eastAsia="Arial" w:hAnsi="Cormorant Garamond" w:cs="Arial"/>
                <w:b/>
                <w:sz w:val="22"/>
                <w:szCs w:val="22"/>
              </w:rPr>
            </w:pPr>
            <w:r w:rsidRPr="00D03ABF">
              <w:rPr>
                <w:rFonts w:ascii="Cormorant Garamond" w:eastAsia="Arial" w:hAnsi="Cormorant Garamond" w:cs="Arial"/>
                <w:b/>
                <w:sz w:val="22"/>
                <w:szCs w:val="22"/>
              </w:rPr>
              <w:t>Team</w:t>
            </w:r>
          </w:p>
        </w:tc>
        <w:tc>
          <w:tcPr>
            <w:tcW w:w="7440" w:type="dxa"/>
            <w:tcBorders>
              <w:top w:val="nil"/>
              <w:left w:val="nil"/>
              <w:bottom w:val="nil"/>
              <w:right w:val="nil"/>
            </w:tcBorders>
            <w:shd w:val="clear" w:color="auto" w:fill="EFEFEF"/>
            <w:vAlign w:val="center"/>
          </w:tcPr>
          <w:p w14:paraId="00000021" w14:textId="573C7479" w:rsidR="00AD58FF" w:rsidRPr="00D03ABF" w:rsidRDefault="002F6CDF" w:rsidP="0200C13D">
            <w:pPr>
              <w:spacing w:after="10" w:line="259" w:lineRule="auto"/>
              <w:rPr>
                <w:rFonts w:ascii="Cormorant Garamond" w:eastAsia="Arial" w:hAnsi="Cormorant Garamond" w:cs="Arial"/>
                <w:sz w:val="22"/>
                <w:szCs w:val="22"/>
                <w:highlight w:val="yellow"/>
              </w:rPr>
            </w:pPr>
            <w:r w:rsidRPr="00C817E9">
              <w:rPr>
                <w:rFonts w:ascii="Cormorant Garamond" w:eastAsia="Arial" w:hAnsi="Cormorant Garamond" w:cs="Arial"/>
                <w:sz w:val="22"/>
                <w:szCs w:val="22"/>
              </w:rPr>
              <w:t>Worship</w:t>
            </w:r>
          </w:p>
        </w:tc>
      </w:tr>
      <w:tr w:rsidR="006E6371" w:rsidRPr="006E6371" w14:paraId="4D5E6127" w14:textId="77777777" w:rsidTr="0200C13D">
        <w:trPr>
          <w:trHeight w:val="440"/>
        </w:trPr>
        <w:tc>
          <w:tcPr>
            <w:tcW w:w="2790" w:type="dxa"/>
            <w:tcBorders>
              <w:top w:val="nil"/>
              <w:left w:val="nil"/>
              <w:bottom w:val="nil"/>
              <w:right w:val="nil"/>
            </w:tcBorders>
            <w:shd w:val="clear" w:color="auto" w:fill="EFEFEF"/>
            <w:vAlign w:val="center"/>
          </w:tcPr>
          <w:p w14:paraId="00000022" w14:textId="77777777" w:rsidR="00AD58FF" w:rsidRPr="00D03ABF" w:rsidRDefault="00064668" w:rsidP="00F343BF">
            <w:pPr>
              <w:rPr>
                <w:rFonts w:ascii="Cormorant Garamond" w:eastAsia="Arial" w:hAnsi="Cormorant Garamond" w:cs="Arial"/>
                <w:b/>
                <w:sz w:val="22"/>
                <w:szCs w:val="22"/>
              </w:rPr>
            </w:pPr>
            <w:r w:rsidRPr="00D03ABF">
              <w:rPr>
                <w:rFonts w:ascii="Cormorant Garamond" w:eastAsia="Arial" w:hAnsi="Cormorant Garamond" w:cs="Arial"/>
                <w:b/>
                <w:sz w:val="22"/>
                <w:szCs w:val="22"/>
              </w:rPr>
              <w:t>Location</w:t>
            </w:r>
          </w:p>
        </w:tc>
        <w:tc>
          <w:tcPr>
            <w:tcW w:w="7440" w:type="dxa"/>
            <w:tcBorders>
              <w:top w:val="nil"/>
              <w:left w:val="nil"/>
              <w:bottom w:val="nil"/>
              <w:right w:val="nil"/>
            </w:tcBorders>
            <w:shd w:val="clear" w:color="auto" w:fill="EFEFEF"/>
            <w:vAlign w:val="center"/>
          </w:tcPr>
          <w:p w14:paraId="00000023" w14:textId="493A630D" w:rsidR="00AD58FF" w:rsidRPr="00F755AC" w:rsidRDefault="00ED2FAB" w:rsidP="564D9F3E">
            <w:pPr>
              <w:spacing w:after="10" w:line="259" w:lineRule="auto"/>
              <w:rPr>
                <w:rFonts w:ascii="Cormorant Garamond" w:hAnsi="Cormorant Garamond"/>
                <w:sz w:val="22"/>
                <w:szCs w:val="22"/>
              </w:rPr>
            </w:pPr>
            <w:r w:rsidRPr="00F755AC">
              <w:rPr>
                <w:rFonts w:ascii="Cormorant Garamond" w:eastAsia="Arial" w:hAnsi="Cormorant Garamond" w:cs="Arial"/>
                <w:sz w:val="22"/>
                <w:szCs w:val="22"/>
              </w:rPr>
              <w:t>Church Crawley</w:t>
            </w:r>
            <w:r w:rsidR="00244946">
              <w:rPr>
                <w:rFonts w:ascii="Cormorant Garamond" w:eastAsia="Arial" w:hAnsi="Cormorant Garamond" w:cs="Arial"/>
                <w:sz w:val="22"/>
                <w:szCs w:val="22"/>
              </w:rPr>
              <w:t xml:space="preserve"> – </w:t>
            </w:r>
            <w:r w:rsidR="325A1FDE" w:rsidRPr="00F755AC">
              <w:rPr>
                <w:rFonts w:ascii="Cormorant Garamond" w:eastAsia="Arial" w:hAnsi="Cormorant Garamond" w:cs="Arial"/>
                <w:sz w:val="22"/>
                <w:szCs w:val="22"/>
              </w:rPr>
              <w:t>Crawley</w:t>
            </w:r>
            <w:r w:rsidR="00244946">
              <w:rPr>
                <w:rFonts w:ascii="Cormorant Garamond" w:eastAsia="Arial" w:hAnsi="Cormorant Garamond" w:cs="Arial"/>
                <w:sz w:val="22"/>
                <w:szCs w:val="22"/>
              </w:rPr>
              <w:t>, West Sussex</w:t>
            </w:r>
            <w:r w:rsidR="00D74345" w:rsidRPr="00F755AC">
              <w:rPr>
                <w:rFonts w:ascii="Cormorant Garamond" w:eastAsia="Arial" w:hAnsi="Cormorant Garamond" w:cs="Arial"/>
                <w:sz w:val="22"/>
                <w:szCs w:val="22"/>
              </w:rPr>
              <w:t xml:space="preserve"> </w:t>
            </w:r>
          </w:p>
        </w:tc>
      </w:tr>
      <w:tr w:rsidR="006E6371" w:rsidRPr="006E6371" w14:paraId="39A750CE" w14:textId="77777777" w:rsidTr="0200C13D">
        <w:trPr>
          <w:trHeight w:val="440"/>
        </w:trPr>
        <w:tc>
          <w:tcPr>
            <w:tcW w:w="2790" w:type="dxa"/>
            <w:tcBorders>
              <w:top w:val="nil"/>
              <w:left w:val="nil"/>
              <w:bottom w:val="nil"/>
              <w:right w:val="nil"/>
            </w:tcBorders>
            <w:shd w:val="clear" w:color="auto" w:fill="EFEFEF"/>
            <w:vAlign w:val="center"/>
          </w:tcPr>
          <w:p w14:paraId="00000024" w14:textId="701B5C4D" w:rsidR="00AD58FF" w:rsidRPr="00D03ABF" w:rsidRDefault="00064668">
            <w:pPr>
              <w:rPr>
                <w:rFonts w:ascii="Cormorant Garamond" w:eastAsia="Arial" w:hAnsi="Cormorant Garamond" w:cs="Arial"/>
                <w:b/>
                <w:sz w:val="22"/>
                <w:szCs w:val="22"/>
              </w:rPr>
            </w:pPr>
            <w:r w:rsidRPr="00D03ABF">
              <w:rPr>
                <w:rFonts w:ascii="Cormorant Garamond" w:eastAsia="Arial" w:hAnsi="Cormorant Garamond" w:cs="Arial"/>
                <w:b/>
                <w:sz w:val="22"/>
                <w:szCs w:val="22"/>
              </w:rPr>
              <w:t>Repo</w:t>
            </w:r>
            <w:r w:rsidR="003B5B49">
              <w:rPr>
                <w:rFonts w:ascii="Cormorant Garamond" w:eastAsia="Arial" w:hAnsi="Cormorant Garamond" w:cs="Arial"/>
                <w:b/>
                <w:sz w:val="22"/>
                <w:szCs w:val="22"/>
              </w:rPr>
              <w:t xml:space="preserve">rts </w:t>
            </w:r>
            <w:r w:rsidRPr="00D03ABF">
              <w:rPr>
                <w:rFonts w:ascii="Cormorant Garamond" w:eastAsia="Arial" w:hAnsi="Cormorant Garamond" w:cs="Arial"/>
                <w:b/>
                <w:sz w:val="22"/>
                <w:szCs w:val="22"/>
              </w:rPr>
              <w:t>to</w:t>
            </w:r>
          </w:p>
        </w:tc>
        <w:tc>
          <w:tcPr>
            <w:tcW w:w="7440" w:type="dxa"/>
            <w:tcBorders>
              <w:top w:val="nil"/>
              <w:left w:val="nil"/>
              <w:bottom w:val="nil"/>
              <w:right w:val="nil"/>
            </w:tcBorders>
            <w:shd w:val="clear" w:color="auto" w:fill="EFEFEF"/>
            <w:vAlign w:val="center"/>
          </w:tcPr>
          <w:p w14:paraId="00000025" w14:textId="1AE7E3B1" w:rsidR="00AD58FF" w:rsidRPr="00D03ABF" w:rsidRDefault="007010B7" w:rsidP="0200C13D">
            <w:pPr>
              <w:spacing w:after="10" w:line="259" w:lineRule="auto"/>
              <w:rPr>
                <w:rFonts w:ascii="Cormorant Garamond" w:eastAsia="Arial" w:hAnsi="Cormorant Garamond" w:cs="Arial"/>
                <w:sz w:val="22"/>
                <w:szCs w:val="22"/>
              </w:rPr>
            </w:pPr>
            <w:r>
              <w:rPr>
                <w:rFonts w:ascii="Cormorant Garamond" w:eastAsia="Arial" w:hAnsi="Cormorant Garamond" w:cs="Arial"/>
                <w:sz w:val="22"/>
                <w:szCs w:val="22"/>
              </w:rPr>
              <w:t xml:space="preserve">Worship </w:t>
            </w:r>
            <w:r w:rsidR="003B5B49">
              <w:rPr>
                <w:rFonts w:ascii="Cormorant Garamond" w:eastAsia="Arial" w:hAnsi="Cormorant Garamond" w:cs="Arial"/>
                <w:sz w:val="22"/>
                <w:szCs w:val="22"/>
              </w:rPr>
              <w:t>P</w:t>
            </w:r>
            <w:r>
              <w:rPr>
                <w:rFonts w:ascii="Cormorant Garamond" w:eastAsia="Arial" w:hAnsi="Cormorant Garamond" w:cs="Arial"/>
                <w:sz w:val="22"/>
                <w:szCs w:val="22"/>
              </w:rPr>
              <w:t>astor</w:t>
            </w:r>
          </w:p>
        </w:tc>
      </w:tr>
    </w:tbl>
    <w:p w14:paraId="00000027" w14:textId="77777777" w:rsidR="00AD58FF" w:rsidRPr="006E6371" w:rsidRDefault="00AD58FF" w:rsidP="564D9F3E">
      <w:pPr>
        <w:rPr>
          <w:rFonts w:ascii="Arial" w:eastAsia="Arial" w:hAnsi="Arial" w:cs="Arial"/>
        </w:rPr>
      </w:pPr>
    </w:p>
    <w:p w14:paraId="00000028" w14:textId="600CF520" w:rsidR="00AD58FF" w:rsidRPr="00D03ABF" w:rsidRDefault="00621D3C">
      <w:pPr>
        <w:keepNext/>
        <w:pBdr>
          <w:top w:val="nil"/>
          <w:left w:val="nil"/>
          <w:bottom w:val="nil"/>
          <w:right w:val="nil"/>
          <w:between w:val="nil"/>
        </w:pBdr>
        <w:spacing w:after="0"/>
        <w:rPr>
          <w:rFonts w:ascii="Cormorant Garamond" w:eastAsia="Arial" w:hAnsi="Cormorant Garamond" w:cs="Arial"/>
          <w:sz w:val="24"/>
          <w:szCs w:val="24"/>
        </w:rPr>
      </w:pPr>
      <w:r>
        <w:rPr>
          <w:rFonts w:ascii="Cormorant Garamond" w:eastAsia="Arial" w:hAnsi="Cormorant Garamond" w:cs="Arial"/>
          <w:b/>
          <w:sz w:val="24"/>
          <w:szCs w:val="24"/>
        </w:rPr>
        <w:t xml:space="preserve">Part 1 - </w:t>
      </w:r>
      <w:r w:rsidR="00064668" w:rsidRPr="00D03ABF">
        <w:rPr>
          <w:rFonts w:ascii="Cormorant Garamond" w:eastAsia="Arial" w:hAnsi="Cormorant Garamond" w:cs="Arial"/>
          <w:b/>
          <w:sz w:val="24"/>
          <w:szCs w:val="24"/>
        </w:rPr>
        <w:t xml:space="preserve">Job description </w:t>
      </w:r>
    </w:p>
    <w:p w14:paraId="0000002E" w14:textId="77777777" w:rsidR="00AD58FF" w:rsidRPr="00D03ABF" w:rsidRDefault="00AD58FF" w:rsidP="00D03ABF">
      <w:pPr>
        <w:keepNext/>
        <w:pBdr>
          <w:top w:val="nil"/>
          <w:left w:val="nil"/>
          <w:bottom w:val="nil"/>
          <w:right w:val="nil"/>
          <w:between w:val="nil"/>
        </w:pBdr>
        <w:spacing w:after="0"/>
        <w:rPr>
          <w:rFonts w:ascii="Cormorant Garamond" w:eastAsia="Arial" w:hAnsi="Cormorant Garamond" w:cs="Arial"/>
          <w:b/>
          <w:sz w:val="22"/>
          <w:szCs w:val="22"/>
        </w:rPr>
      </w:pPr>
    </w:p>
    <w:p w14:paraId="0000002F" w14:textId="77777777" w:rsidR="00AD58FF" w:rsidRDefault="00064668" w:rsidP="000D5072">
      <w:pPr>
        <w:keepNext/>
        <w:pBdr>
          <w:top w:val="nil"/>
          <w:left w:val="nil"/>
          <w:bottom w:val="nil"/>
          <w:right w:val="nil"/>
          <w:between w:val="nil"/>
        </w:pBdr>
        <w:spacing w:after="0"/>
        <w:ind w:left="360"/>
        <w:rPr>
          <w:rFonts w:ascii="Cormorant Garamond" w:eastAsia="Arial" w:hAnsi="Cormorant Garamond" w:cs="Arial"/>
          <w:b/>
          <w:sz w:val="22"/>
          <w:szCs w:val="22"/>
        </w:rPr>
      </w:pPr>
      <w:r w:rsidRPr="000D5072">
        <w:rPr>
          <w:rFonts w:ascii="Cormorant Garamond" w:eastAsia="Arial" w:hAnsi="Cormorant Garamond" w:cs="Arial"/>
          <w:b/>
          <w:sz w:val="22"/>
          <w:szCs w:val="22"/>
        </w:rPr>
        <w:t>Main purpose of the job</w:t>
      </w:r>
    </w:p>
    <w:p w14:paraId="04308448" w14:textId="77777777" w:rsidR="00152350" w:rsidRPr="003B5B49" w:rsidRDefault="00152350" w:rsidP="003B5B49">
      <w:pPr>
        <w:pBdr>
          <w:top w:val="nil"/>
          <w:left w:val="nil"/>
          <w:bottom w:val="nil"/>
          <w:right w:val="nil"/>
          <w:between w:val="nil"/>
        </w:pBdr>
        <w:spacing w:after="0"/>
        <w:jc w:val="both"/>
        <w:rPr>
          <w:rFonts w:ascii="Cormorant Garamond" w:eastAsia="Arial" w:hAnsi="Cormorant Garamond" w:cs="Arial"/>
          <w:sz w:val="22"/>
          <w:szCs w:val="22"/>
        </w:rPr>
      </w:pPr>
      <w:r w:rsidRPr="003B5B49">
        <w:rPr>
          <w:rFonts w:ascii="Cormorant Garamond" w:eastAsia="Arial" w:hAnsi="Cormorant Garamond" w:cs="Arial"/>
          <w:sz w:val="22"/>
          <w:szCs w:val="22"/>
        </w:rPr>
        <w:t>To lead and develop the choir ministry within the church, fostering a culture of worship that embodies our values of Hungry, Humble, Home, Generous, Risk-taking, and Excellence. This role will primarily focus on organ-led traditional worship while exploring opportunities to integrate contemporary elements where appropriate.</w:t>
      </w:r>
    </w:p>
    <w:p w14:paraId="71FFFA41" w14:textId="77777777" w:rsidR="00152350" w:rsidRPr="000D5072" w:rsidRDefault="00152350" w:rsidP="000D5072">
      <w:pPr>
        <w:keepNext/>
        <w:pBdr>
          <w:top w:val="nil"/>
          <w:left w:val="nil"/>
          <w:bottom w:val="nil"/>
          <w:right w:val="nil"/>
          <w:between w:val="nil"/>
        </w:pBdr>
        <w:spacing w:after="0"/>
        <w:ind w:left="360"/>
        <w:rPr>
          <w:rFonts w:ascii="Cormorant Garamond" w:eastAsia="Arial" w:hAnsi="Cormorant Garamond" w:cs="Arial"/>
          <w:b/>
          <w:sz w:val="22"/>
          <w:szCs w:val="22"/>
        </w:rPr>
      </w:pPr>
    </w:p>
    <w:p w14:paraId="627F74BF" w14:textId="77777777" w:rsidR="00596962" w:rsidRPr="00064668" w:rsidRDefault="00596962">
      <w:pPr>
        <w:widowControl w:val="0"/>
        <w:spacing w:after="0"/>
        <w:rPr>
          <w:sz w:val="20"/>
          <w:szCs w:val="20"/>
        </w:rPr>
      </w:pPr>
    </w:p>
    <w:p w14:paraId="00000043" w14:textId="1E706FE4" w:rsidR="00AD58FF" w:rsidRPr="000D5072" w:rsidRDefault="002203B2" w:rsidP="000D5072">
      <w:pPr>
        <w:keepNext/>
        <w:pBdr>
          <w:top w:val="nil"/>
          <w:left w:val="nil"/>
          <w:bottom w:val="nil"/>
          <w:right w:val="nil"/>
          <w:between w:val="nil"/>
        </w:pBdr>
        <w:spacing w:after="0"/>
        <w:ind w:left="360"/>
        <w:rPr>
          <w:rFonts w:ascii="Cormorant Garamond" w:eastAsia="Arial" w:hAnsi="Cormorant Garamond" w:cs="Arial"/>
          <w:b/>
          <w:sz w:val="22"/>
          <w:szCs w:val="22"/>
        </w:rPr>
      </w:pPr>
      <w:r w:rsidRPr="000D5072">
        <w:rPr>
          <w:rFonts w:ascii="Cormorant Garamond" w:eastAsia="Arial" w:hAnsi="Cormorant Garamond" w:cs="Arial"/>
          <w:b/>
          <w:sz w:val="22"/>
          <w:szCs w:val="22"/>
        </w:rPr>
        <w:t xml:space="preserve">Working environment </w:t>
      </w:r>
    </w:p>
    <w:p w14:paraId="7BF6693F" w14:textId="77777777" w:rsidR="00E4475C" w:rsidRPr="009455F0" w:rsidRDefault="00E4475C" w:rsidP="00E4475C">
      <w:pPr>
        <w:pBdr>
          <w:top w:val="nil"/>
          <w:left w:val="nil"/>
          <w:bottom w:val="nil"/>
          <w:right w:val="nil"/>
          <w:between w:val="nil"/>
        </w:pBdr>
        <w:spacing w:after="0"/>
        <w:jc w:val="both"/>
        <w:rPr>
          <w:rFonts w:ascii="Cormorant Garamond" w:eastAsia="Arial" w:hAnsi="Cormorant Garamond" w:cs="Arial"/>
          <w:sz w:val="22"/>
          <w:szCs w:val="22"/>
        </w:rPr>
      </w:pPr>
      <w:r w:rsidRPr="009455F0">
        <w:rPr>
          <w:rFonts w:ascii="Cormorant Garamond" w:eastAsia="Arial" w:hAnsi="Cormorant Garamond" w:cs="Arial"/>
          <w:sz w:val="22"/>
          <w:szCs w:val="22"/>
        </w:rPr>
        <w:t xml:space="preserve">At Church Crawley we are a faith community. All our teams, including the staff team, pray together whenever we meet, </w:t>
      </w:r>
      <w:r>
        <w:rPr>
          <w:rFonts w:ascii="Cormorant Garamond" w:eastAsia="Arial" w:hAnsi="Cormorant Garamond" w:cs="Arial"/>
          <w:sz w:val="22"/>
          <w:szCs w:val="22"/>
        </w:rPr>
        <w:t>s</w:t>
      </w:r>
      <w:r w:rsidRPr="009455F0">
        <w:rPr>
          <w:rFonts w:ascii="Cormorant Garamond" w:eastAsia="Arial" w:hAnsi="Cormorant Garamond" w:cs="Arial"/>
          <w:sz w:val="22"/>
          <w:szCs w:val="22"/>
        </w:rPr>
        <w:t>haring prayer and worship times throughout our working week. We exist to promote the whole mission of the church, pastorally, evangelistically, and socially, and this extends into our staff team where we seek to ensure that everyone who</w:t>
      </w:r>
      <w:r w:rsidRPr="0019727E">
        <w:rPr>
          <w:rFonts w:ascii="Cormorant Garamond" w:hAnsi="Cormorant Garamond" w:cs="Arial"/>
          <w:sz w:val="22"/>
          <w:szCs w:val="22"/>
        </w:rPr>
        <w:t xml:space="preserve"> </w:t>
      </w:r>
      <w:r w:rsidRPr="009455F0">
        <w:rPr>
          <w:rFonts w:ascii="Cormorant Garamond" w:eastAsia="Arial" w:hAnsi="Cormorant Garamond" w:cs="Arial"/>
          <w:sz w:val="22"/>
          <w:szCs w:val="22"/>
        </w:rPr>
        <w:t>joins us will thrive in our environment, able to contribute to our community of shared faith. Our roles, therefore, have a genuine occupational requirement to ensure protection of our strong Christian ethos and values.</w:t>
      </w:r>
    </w:p>
    <w:p w14:paraId="37308A8D" w14:textId="466CE576" w:rsidR="00E4475C" w:rsidRPr="00996153" w:rsidRDefault="00E4475C" w:rsidP="00631852">
      <w:pPr>
        <w:numPr>
          <w:ilvl w:val="0"/>
          <w:numId w:val="23"/>
        </w:numPr>
        <w:spacing w:after="0"/>
        <w:jc w:val="both"/>
        <w:rPr>
          <w:rFonts w:ascii="Cormorant Garamond" w:hAnsi="Cormorant Garamond" w:cs="Arial"/>
          <w:sz w:val="22"/>
          <w:szCs w:val="22"/>
        </w:rPr>
      </w:pPr>
      <w:r w:rsidRPr="00996153">
        <w:rPr>
          <w:rFonts w:ascii="Cormorant Garamond" w:eastAsia="Arial" w:hAnsi="Cormorant Garamond" w:cs="Arial"/>
          <w:sz w:val="22"/>
          <w:szCs w:val="22"/>
        </w:rPr>
        <w:t xml:space="preserve">All staff are expected to live out Church Crawley values as they represent Church Crawley </w:t>
      </w:r>
      <w:r w:rsidR="00D76ECD" w:rsidRPr="00996153">
        <w:rPr>
          <w:rFonts w:ascii="Cormorant Garamond" w:eastAsia="Arial" w:hAnsi="Cormorant Garamond" w:cs="Arial"/>
          <w:sz w:val="22"/>
          <w:szCs w:val="22"/>
        </w:rPr>
        <w:t>externally.</w:t>
      </w:r>
    </w:p>
    <w:p w14:paraId="5C401604" w14:textId="77777777" w:rsidR="00E4475C" w:rsidRPr="00996153" w:rsidRDefault="00E4475C" w:rsidP="00631852">
      <w:pPr>
        <w:numPr>
          <w:ilvl w:val="0"/>
          <w:numId w:val="23"/>
        </w:numPr>
        <w:pBdr>
          <w:top w:val="nil"/>
          <w:left w:val="nil"/>
          <w:bottom w:val="nil"/>
          <w:right w:val="nil"/>
          <w:between w:val="nil"/>
        </w:pBdr>
        <w:tabs>
          <w:tab w:val="left" w:pos="709"/>
        </w:tabs>
        <w:spacing w:after="10"/>
        <w:jc w:val="both"/>
        <w:rPr>
          <w:rFonts w:ascii="Cormorant Garamond" w:hAnsi="Cormorant Garamond" w:cs="Arial"/>
          <w:sz w:val="22"/>
          <w:szCs w:val="22"/>
        </w:rPr>
      </w:pPr>
      <w:r w:rsidRPr="00996153">
        <w:rPr>
          <w:rFonts w:ascii="Cormorant Garamond" w:eastAsia="Arial" w:hAnsi="Cormorant Garamond" w:cs="Arial"/>
          <w:sz w:val="22"/>
          <w:szCs w:val="22"/>
        </w:rPr>
        <w:t xml:space="preserve">All Church Crawley staff share responsibility to promote and maintain a strong safeguarding culture, including identifying the key actions they should take given their role and responsibilities. </w:t>
      </w:r>
    </w:p>
    <w:p w14:paraId="21998CA5" w14:textId="77777777" w:rsidR="00E4475C" w:rsidRPr="00996153" w:rsidRDefault="00E4475C" w:rsidP="00E4475C">
      <w:pPr>
        <w:pBdr>
          <w:top w:val="nil"/>
          <w:left w:val="nil"/>
          <w:bottom w:val="nil"/>
          <w:right w:val="nil"/>
          <w:between w:val="nil"/>
        </w:pBdr>
        <w:tabs>
          <w:tab w:val="left" w:pos="709"/>
        </w:tabs>
        <w:spacing w:after="10"/>
        <w:jc w:val="both"/>
        <w:rPr>
          <w:rFonts w:ascii="Cormorant Garamond" w:eastAsia="Arial" w:hAnsi="Cormorant Garamond" w:cs="Arial"/>
          <w:sz w:val="22"/>
          <w:szCs w:val="22"/>
        </w:rPr>
      </w:pPr>
    </w:p>
    <w:p w14:paraId="1AB54CB7" w14:textId="11B7CE14" w:rsidR="00E4475C" w:rsidRPr="00996153" w:rsidRDefault="00E4475C" w:rsidP="00E4475C">
      <w:p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996153">
        <w:rPr>
          <w:rFonts w:ascii="Cormorant Garamond" w:eastAsia="Arial" w:hAnsi="Cormorant Garamond" w:cs="Arial"/>
          <w:sz w:val="22"/>
          <w:szCs w:val="22"/>
        </w:rPr>
        <w:t>We have a fast-paced working environment where we strive for excellence in everything we do</w:t>
      </w:r>
      <w:r w:rsidR="00FC402F" w:rsidRPr="00996153">
        <w:rPr>
          <w:rFonts w:ascii="Cormorant Garamond" w:eastAsia="Arial" w:hAnsi="Cormorant Garamond" w:cs="Arial"/>
          <w:sz w:val="22"/>
          <w:szCs w:val="22"/>
        </w:rPr>
        <w:t xml:space="preserve">. </w:t>
      </w:r>
      <w:r w:rsidRPr="00996153">
        <w:rPr>
          <w:rFonts w:ascii="Cormorant Garamond" w:eastAsia="Arial" w:hAnsi="Cormorant Garamond" w:cs="Arial"/>
          <w:sz w:val="22"/>
          <w:szCs w:val="22"/>
        </w:rPr>
        <w:t xml:space="preserve">Our ethos is to be grateful, </w:t>
      </w:r>
      <w:r w:rsidR="00FC402F" w:rsidRPr="00996153">
        <w:rPr>
          <w:rFonts w:ascii="Cormorant Garamond" w:eastAsia="Arial" w:hAnsi="Cormorant Garamond" w:cs="Arial"/>
          <w:sz w:val="22"/>
          <w:szCs w:val="22"/>
        </w:rPr>
        <w:t>gracious,</w:t>
      </w:r>
      <w:r w:rsidRPr="00996153">
        <w:rPr>
          <w:rFonts w:ascii="Cormorant Garamond" w:eastAsia="Arial" w:hAnsi="Cormorant Garamond" w:cs="Arial"/>
          <w:sz w:val="22"/>
          <w:szCs w:val="22"/>
        </w:rPr>
        <w:t xml:space="preserve"> and professional, and we endeavour to thread this through every part of the organisation and every interaction. It is an exciting and challenging place to work and is full of variety. We aim for a ‘can do’ environment where innovation and creativity is encouraged alongside serving others</w:t>
      </w:r>
      <w:r w:rsidR="00FC402F" w:rsidRPr="00996153">
        <w:rPr>
          <w:rFonts w:ascii="Cormorant Garamond" w:eastAsia="Arial" w:hAnsi="Cormorant Garamond" w:cs="Arial"/>
          <w:sz w:val="22"/>
          <w:szCs w:val="22"/>
        </w:rPr>
        <w:t xml:space="preserve">. </w:t>
      </w:r>
      <w:r w:rsidRPr="00996153">
        <w:rPr>
          <w:rFonts w:ascii="Cormorant Garamond" w:eastAsia="Arial" w:hAnsi="Cormorant Garamond" w:cs="Arial"/>
          <w:sz w:val="22"/>
          <w:szCs w:val="22"/>
        </w:rPr>
        <w:t>Staff community is warm and engaging with lifelong relationships being built.</w:t>
      </w:r>
    </w:p>
    <w:p w14:paraId="0000004F" w14:textId="77777777" w:rsidR="00AD58FF" w:rsidRPr="006E6371" w:rsidRDefault="00AD58FF" w:rsidP="33AB8521">
      <w:pPr>
        <w:pBdr>
          <w:top w:val="nil"/>
          <w:left w:val="nil"/>
          <w:bottom w:val="nil"/>
          <w:right w:val="nil"/>
          <w:between w:val="nil"/>
        </w:pBdr>
        <w:tabs>
          <w:tab w:val="left" w:pos="709"/>
        </w:tabs>
        <w:spacing w:after="10"/>
        <w:ind w:left="720"/>
        <w:rPr>
          <w:rFonts w:ascii="Arial" w:eastAsia="Arial" w:hAnsi="Arial" w:cs="Arial"/>
          <w:sz w:val="22"/>
          <w:szCs w:val="22"/>
        </w:rPr>
      </w:pPr>
    </w:p>
    <w:p w14:paraId="00000050" w14:textId="578700D2" w:rsidR="00AD58FF" w:rsidRPr="00056272" w:rsidRDefault="00D03ABF" w:rsidP="00056272">
      <w:pPr>
        <w:keepNext/>
        <w:pBdr>
          <w:top w:val="nil"/>
          <w:left w:val="nil"/>
          <w:bottom w:val="nil"/>
          <w:right w:val="nil"/>
          <w:between w:val="nil"/>
        </w:pBdr>
        <w:spacing w:after="0"/>
        <w:rPr>
          <w:rFonts w:ascii="Cormorant Garamond" w:eastAsia="Arial" w:hAnsi="Cormorant Garamond" w:cs="Arial"/>
          <w:b/>
          <w:sz w:val="24"/>
          <w:szCs w:val="24"/>
        </w:rPr>
      </w:pPr>
      <w:r w:rsidRPr="00056272">
        <w:rPr>
          <w:rFonts w:ascii="Cormorant Garamond" w:eastAsia="Arial" w:hAnsi="Cormorant Garamond" w:cs="Arial"/>
          <w:b/>
          <w:sz w:val="24"/>
          <w:szCs w:val="24"/>
        </w:rPr>
        <w:t xml:space="preserve">Key </w:t>
      </w:r>
      <w:r w:rsidR="564D9F3E" w:rsidRPr="00056272">
        <w:rPr>
          <w:rFonts w:ascii="Cormorant Garamond" w:eastAsia="Arial" w:hAnsi="Cormorant Garamond" w:cs="Arial"/>
          <w:b/>
          <w:sz w:val="24"/>
          <w:szCs w:val="24"/>
        </w:rPr>
        <w:t>Duties and responsibilities</w:t>
      </w:r>
    </w:p>
    <w:p w14:paraId="3DC66185" w14:textId="77777777" w:rsidR="00BE4C6E" w:rsidRPr="00631852" w:rsidRDefault="00BE4C6E" w:rsidP="00631852">
      <w:pPr>
        <w:keepNext/>
        <w:pBdr>
          <w:top w:val="nil"/>
          <w:left w:val="nil"/>
          <w:bottom w:val="nil"/>
          <w:right w:val="nil"/>
          <w:between w:val="nil"/>
        </w:pBdr>
        <w:spacing w:after="0"/>
        <w:ind w:left="360"/>
        <w:rPr>
          <w:rFonts w:ascii="Cormorant Garamond" w:eastAsia="Arial" w:hAnsi="Cormorant Garamond" w:cs="Arial"/>
          <w:b/>
          <w:sz w:val="22"/>
          <w:szCs w:val="22"/>
        </w:rPr>
      </w:pPr>
    </w:p>
    <w:p w14:paraId="4C4454B1" w14:textId="77777777" w:rsidR="002430E0" w:rsidRDefault="00C0485A" w:rsidP="00C0485A">
      <w:pPr>
        <w:rPr>
          <w:rFonts w:ascii="Cormorant Garamond" w:eastAsia="Arial" w:hAnsi="Cormorant Garamond" w:cs="Arial"/>
          <w:b/>
          <w:sz w:val="22"/>
          <w:szCs w:val="22"/>
        </w:rPr>
      </w:pPr>
      <w:r w:rsidRPr="00C0485A">
        <w:rPr>
          <w:rFonts w:ascii="Cormorant Garamond" w:eastAsia="Arial" w:hAnsi="Cormorant Garamond" w:cs="Arial"/>
          <w:b/>
          <w:sz w:val="22"/>
          <w:szCs w:val="22"/>
        </w:rPr>
        <w:t>Sunday Worship Leadership</w:t>
      </w:r>
      <w:r w:rsidRPr="00C0485A">
        <w:rPr>
          <w:rFonts w:ascii="Cormorant Garamond" w:eastAsia="Arial" w:hAnsi="Cormorant Garamond" w:cs="Arial"/>
          <w:b/>
          <w:sz w:val="22"/>
          <w:szCs w:val="22"/>
        </w:rPr>
        <w:br/>
      </w:r>
      <w:r w:rsidRPr="00C0485A">
        <w:rPr>
          <w:rFonts w:ascii="Cormorant Garamond" w:eastAsia="Arial" w:hAnsi="Cormorant Garamond" w:cs="Arial"/>
          <w:bCs/>
          <w:sz w:val="22"/>
          <w:szCs w:val="22"/>
        </w:rPr>
        <w:t>– Lead choir during Sunday morning services.</w:t>
      </w:r>
      <w:r w:rsidRPr="00C0485A">
        <w:rPr>
          <w:rFonts w:ascii="Cormorant Garamond" w:eastAsia="Arial" w:hAnsi="Cormorant Garamond" w:cs="Arial"/>
          <w:bCs/>
          <w:sz w:val="22"/>
          <w:szCs w:val="22"/>
        </w:rPr>
        <w:br/>
        <w:t>– Ensure music aligns with the liturgical and theological framework of the church</w:t>
      </w:r>
      <w:r w:rsidRPr="00C0485A">
        <w:rPr>
          <w:rFonts w:ascii="Cormorant Garamond" w:eastAsia="Arial" w:hAnsi="Cormorant Garamond" w:cs="Arial"/>
          <w:b/>
          <w:sz w:val="22"/>
          <w:szCs w:val="22"/>
        </w:rPr>
        <w:t>.</w:t>
      </w:r>
    </w:p>
    <w:p w14:paraId="4E899EED" w14:textId="77777777" w:rsidR="002430E0" w:rsidRDefault="00C0485A" w:rsidP="00C0485A">
      <w:pPr>
        <w:rPr>
          <w:rFonts w:ascii="Cormorant Garamond" w:eastAsia="Arial" w:hAnsi="Cormorant Garamond" w:cs="Arial"/>
          <w:bCs/>
          <w:sz w:val="22"/>
          <w:szCs w:val="22"/>
        </w:rPr>
      </w:pPr>
      <w:r w:rsidRPr="00C0485A">
        <w:rPr>
          <w:rFonts w:ascii="Cormorant Garamond" w:eastAsia="Arial" w:hAnsi="Cormorant Garamond" w:cs="Arial"/>
          <w:b/>
          <w:sz w:val="22"/>
          <w:szCs w:val="22"/>
        </w:rPr>
        <w:br/>
        <w:t>Weekly Choir Rehearsals</w:t>
      </w:r>
      <w:r w:rsidRPr="00C0485A">
        <w:rPr>
          <w:rFonts w:ascii="Cormorant Garamond" w:eastAsia="Arial" w:hAnsi="Cormorant Garamond" w:cs="Arial"/>
          <w:b/>
          <w:sz w:val="22"/>
          <w:szCs w:val="22"/>
        </w:rPr>
        <w:br/>
      </w:r>
      <w:r w:rsidRPr="00C0485A">
        <w:rPr>
          <w:rFonts w:ascii="Cormorant Garamond" w:eastAsia="Arial" w:hAnsi="Cormorant Garamond" w:cs="Arial"/>
          <w:bCs/>
          <w:sz w:val="22"/>
          <w:szCs w:val="22"/>
        </w:rPr>
        <w:t>– Conduct rehearsals that include Bible reading and a short devotional once a week (Friday or Saturday evenings depending on availability).</w:t>
      </w:r>
      <w:r w:rsidRPr="00C0485A">
        <w:rPr>
          <w:rFonts w:ascii="Cormorant Garamond" w:eastAsia="Arial" w:hAnsi="Cormorant Garamond" w:cs="Arial"/>
          <w:bCs/>
          <w:sz w:val="22"/>
          <w:szCs w:val="22"/>
        </w:rPr>
        <w:br/>
        <w:t>– Prepare choir for Sunday worship and special services.</w:t>
      </w:r>
    </w:p>
    <w:p w14:paraId="4DD3B06A" w14:textId="77777777" w:rsidR="002430E0" w:rsidRDefault="00C0485A" w:rsidP="00C0485A">
      <w:pPr>
        <w:rPr>
          <w:rFonts w:ascii="Cormorant Garamond" w:eastAsia="Arial" w:hAnsi="Cormorant Garamond" w:cs="Arial"/>
          <w:bCs/>
          <w:sz w:val="22"/>
          <w:szCs w:val="22"/>
        </w:rPr>
      </w:pPr>
      <w:r w:rsidRPr="00C0485A">
        <w:rPr>
          <w:rFonts w:ascii="Cormorant Garamond" w:eastAsia="Arial" w:hAnsi="Cormorant Garamond" w:cs="Arial"/>
          <w:bCs/>
          <w:sz w:val="22"/>
          <w:szCs w:val="22"/>
        </w:rPr>
        <w:br/>
      </w:r>
      <w:r w:rsidRPr="00C0485A">
        <w:rPr>
          <w:rFonts w:ascii="Cormorant Garamond" w:eastAsia="Arial" w:hAnsi="Cormorant Garamond" w:cs="Arial"/>
          <w:b/>
          <w:sz w:val="22"/>
          <w:szCs w:val="22"/>
        </w:rPr>
        <w:t>Recruitment &amp; Development</w:t>
      </w:r>
      <w:r w:rsidRPr="00C0485A">
        <w:rPr>
          <w:rFonts w:ascii="Cormorant Garamond" w:eastAsia="Arial" w:hAnsi="Cormorant Garamond" w:cs="Arial"/>
          <w:b/>
          <w:sz w:val="22"/>
          <w:szCs w:val="22"/>
        </w:rPr>
        <w:br/>
      </w:r>
      <w:r w:rsidRPr="00C0485A">
        <w:rPr>
          <w:rFonts w:ascii="Cormorant Garamond" w:eastAsia="Arial" w:hAnsi="Cormorant Garamond" w:cs="Arial"/>
          <w:bCs/>
          <w:sz w:val="22"/>
          <w:szCs w:val="22"/>
        </w:rPr>
        <w:t>– Recruit, disciple, and encourage choir members.</w:t>
      </w:r>
      <w:r w:rsidRPr="00C0485A">
        <w:rPr>
          <w:rFonts w:ascii="Cormorant Garamond" w:eastAsia="Arial" w:hAnsi="Cormorant Garamond" w:cs="Arial"/>
          <w:bCs/>
          <w:sz w:val="22"/>
          <w:szCs w:val="22"/>
        </w:rPr>
        <w:br/>
        <w:t>– Develop musical and spiritual growth within the choir community.</w:t>
      </w:r>
    </w:p>
    <w:p w14:paraId="3398725C" w14:textId="77777777" w:rsidR="00F84521" w:rsidRDefault="00C0485A" w:rsidP="00C0485A">
      <w:pPr>
        <w:rPr>
          <w:rFonts w:ascii="Cormorant Garamond" w:eastAsia="Arial" w:hAnsi="Cormorant Garamond" w:cs="Arial"/>
          <w:bCs/>
          <w:sz w:val="22"/>
          <w:szCs w:val="22"/>
        </w:rPr>
      </w:pPr>
      <w:r w:rsidRPr="00C0485A">
        <w:rPr>
          <w:rFonts w:ascii="Cormorant Garamond" w:eastAsia="Arial" w:hAnsi="Cormorant Garamond" w:cs="Arial"/>
          <w:bCs/>
          <w:sz w:val="22"/>
          <w:szCs w:val="22"/>
        </w:rPr>
        <w:lastRenderedPageBreak/>
        <w:br/>
      </w:r>
      <w:r w:rsidRPr="00C0485A">
        <w:rPr>
          <w:rFonts w:ascii="Cormorant Garamond" w:eastAsia="Arial" w:hAnsi="Cormorant Garamond" w:cs="Arial"/>
          <w:b/>
          <w:sz w:val="22"/>
          <w:szCs w:val="22"/>
        </w:rPr>
        <w:t>Collaboration</w:t>
      </w:r>
      <w:r w:rsidRPr="00C0485A">
        <w:rPr>
          <w:rFonts w:ascii="Cormorant Garamond" w:eastAsia="Arial" w:hAnsi="Cormorant Garamond" w:cs="Arial"/>
          <w:b/>
          <w:sz w:val="22"/>
          <w:szCs w:val="22"/>
        </w:rPr>
        <w:br/>
      </w:r>
      <w:r w:rsidRPr="00C0485A">
        <w:rPr>
          <w:rFonts w:ascii="Cormorant Garamond" w:eastAsia="Arial" w:hAnsi="Cormorant Garamond" w:cs="Arial"/>
          <w:bCs/>
          <w:sz w:val="22"/>
          <w:szCs w:val="22"/>
        </w:rPr>
        <w:t>– Partner with Worship Pastor to explore involvement in the 11:00 AM contemporary service.</w:t>
      </w:r>
      <w:r w:rsidRPr="00C0485A">
        <w:rPr>
          <w:rFonts w:ascii="Cormorant Garamond" w:eastAsia="Arial" w:hAnsi="Cormorant Garamond" w:cs="Arial"/>
          <w:bCs/>
          <w:sz w:val="22"/>
          <w:szCs w:val="22"/>
        </w:rPr>
        <w:br/>
        <w:t>– Attend occasional planning and team meetings.</w:t>
      </w:r>
      <w:r w:rsidRPr="00C0485A">
        <w:rPr>
          <w:rFonts w:ascii="Cormorant Garamond" w:eastAsia="Arial" w:hAnsi="Cormorant Garamond" w:cs="Arial"/>
          <w:bCs/>
          <w:sz w:val="22"/>
          <w:szCs w:val="22"/>
        </w:rPr>
        <w:br/>
        <w:t>– Participate in the life of the church, including discipleship, social mission, and prayer.</w:t>
      </w:r>
    </w:p>
    <w:p w14:paraId="0EFF3C8F" w14:textId="3D3EF70D" w:rsidR="00C0485A" w:rsidRPr="007C3BC1" w:rsidRDefault="00C0485A" w:rsidP="00C0485A">
      <w:r w:rsidRPr="00C0485A">
        <w:rPr>
          <w:rFonts w:ascii="Cormorant Garamond" w:eastAsia="Arial" w:hAnsi="Cormorant Garamond" w:cs="Arial"/>
          <w:bCs/>
          <w:sz w:val="22"/>
          <w:szCs w:val="22"/>
        </w:rPr>
        <w:br/>
      </w:r>
      <w:r w:rsidRPr="00C0485A">
        <w:rPr>
          <w:rFonts w:ascii="Cormorant Garamond" w:eastAsia="Arial" w:hAnsi="Cormorant Garamond" w:cs="Arial"/>
          <w:b/>
          <w:sz w:val="22"/>
          <w:szCs w:val="22"/>
        </w:rPr>
        <w:t>Administrative &amp; Team Engagement</w:t>
      </w:r>
      <w:r w:rsidRPr="00C0485A">
        <w:rPr>
          <w:rFonts w:ascii="Cormorant Garamond" w:eastAsia="Arial" w:hAnsi="Cormorant Garamond" w:cs="Arial"/>
          <w:b/>
          <w:sz w:val="22"/>
          <w:szCs w:val="22"/>
        </w:rPr>
        <w:br/>
      </w:r>
      <w:r w:rsidRPr="00C0485A">
        <w:rPr>
          <w:rFonts w:ascii="Cormorant Garamond" w:eastAsia="Arial" w:hAnsi="Cormorant Garamond" w:cs="Arial"/>
          <w:bCs/>
          <w:sz w:val="22"/>
          <w:szCs w:val="22"/>
        </w:rPr>
        <w:t>– Voluntarily attend the 8:00 AM Sunday briefing and prayer time.</w:t>
      </w:r>
      <w:r w:rsidRPr="00C0485A">
        <w:rPr>
          <w:rFonts w:ascii="Cormorant Garamond" w:eastAsia="Arial" w:hAnsi="Cormorant Garamond" w:cs="Arial"/>
          <w:bCs/>
          <w:sz w:val="22"/>
          <w:szCs w:val="22"/>
        </w:rPr>
        <w:br/>
        <w:t>– Contribute to worship planning and creative discussions.</w:t>
      </w:r>
    </w:p>
    <w:p w14:paraId="27FF4D3B" w14:textId="77777777" w:rsidR="00BE4C6E" w:rsidRPr="00BE4C6E" w:rsidRDefault="00BE4C6E" w:rsidP="00BE4C6E">
      <w:pPr>
        <w:tabs>
          <w:tab w:val="left" w:pos="360"/>
        </w:tabs>
        <w:spacing w:after="10"/>
        <w:rPr>
          <w:rFonts w:ascii="Cormorant Garamond" w:hAnsi="Cormorant Garamond"/>
          <w:sz w:val="22"/>
          <w:szCs w:val="22"/>
        </w:rPr>
      </w:pPr>
    </w:p>
    <w:p w14:paraId="0000007D" w14:textId="35931FD0" w:rsidR="00AD58FF" w:rsidRPr="00D03ABF" w:rsidRDefault="00064668" w:rsidP="00DF76FA">
      <w:pPr>
        <w:spacing w:after="0"/>
        <w:ind w:right="20"/>
        <w:rPr>
          <w:rFonts w:ascii="Cormorant Garamond" w:eastAsia="Arial" w:hAnsi="Cormorant Garamond" w:cs="Arial"/>
          <w:sz w:val="20"/>
          <w:szCs w:val="20"/>
        </w:rPr>
      </w:pPr>
      <w:r w:rsidRPr="00D03ABF">
        <w:rPr>
          <w:rFonts w:ascii="Cormorant Garamond" w:eastAsia="Arial" w:hAnsi="Cormorant Garamond" w:cs="Arial"/>
          <w:b/>
          <w:bCs/>
          <w:sz w:val="24"/>
          <w:szCs w:val="24"/>
        </w:rPr>
        <w:t>Part 2 – Person specification</w:t>
      </w:r>
    </w:p>
    <w:p w14:paraId="0000007F" w14:textId="77777777" w:rsidR="00AD58FF" w:rsidRPr="006E6371" w:rsidRDefault="00AD58FF">
      <w:pPr>
        <w:rPr>
          <w:rFonts w:ascii="Arial" w:eastAsia="Arial" w:hAnsi="Arial" w:cs="Arial"/>
        </w:rPr>
      </w:pPr>
    </w:p>
    <w:tbl>
      <w:tblPr>
        <w:tblW w:w="1007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4263"/>
        <w:gridCol w:w="3685"/>
      </w:tblGrid>
      <w:tr w:rsidR="006E6371" w:rsidRPr="00D03ABF" w14:paraId="3C0B27E2" w14:textId="77777777" w:rsidTr="007401A6">
        <w:trPr>
          <w:trHeight w:val="480"/>
        </w:trPr>
        <w:tc>
          <w:tcPr>
            <w:tcW w:w="2130" w:type="dxa"/>
            <w:shd w:val="clear" w:color="auto" w:fill="EFEFEF"/>
            <w:vAlign w:val="center"/>
          </w:tcPr>
          <w:p w14:paraId="00000080" w14:textId="77777777" w:rsidR="00AD58FF" w:rsidRPr="00D03ABF" w:rsidRDefault="00AD58FF">
            <w:pPr>
              <w:pBdr>
                <w:top w:val="nil"/>
                <w:left w:val="nil"/>
                <w:bottom w:val="nil"/>
                <w:right w:val="nil"/>
                <w:between w:val="nil"/>
              </w:pBdr>
              <w:spacing w:after="0"/>
              <w:jc w:val="center"/>
              <w:rPr>
                <w:rFonts w:ascii="Cormorant Garamond" w:eastAsia="Arial" w:hAnsi="Cormorant Garamond" w:cs="Arial"/>
                <w:b/>
                <w:sz w:val="22"/>
                <w:szCs w:val="22"/>
              </w:rPr>
            </w:pPr>
          </w:p>
        </w:tc>
        <w:tc>
          <w:tcPr>
            <w:tcW w:w="4263" w:type="dxa"/>
            <w:shd w:val="clear" w:color="auto" w:fill="EFEFEF"/>
            <w:vAlign w:val="center"/>
          </w:tcPr>
          <w:p w14:paraId="00000081" w14:textId="77777777" w:rsidR="00AD58FF" w:rsidRPr="00D03ABF" w:rsidRDefault="00064668">
            <w:pPr>
              <w:pBdr>
                <w:top w:val="nil"/>
                <w:left w:val="nil"/>
                <w:bottom w:val="nil"/>
                <w:right w:val="nil"/>
                <w:between w:val="nil"/>
              </w:pBdr>
              <w:spacing w:after="0"/>
              <w:jc w:val="center"/>
              <w:rPr>
                <w:rFonts w:ascii="Cormorant Garamond" w:eastAsia="Arial" w:hAnsi="Cormorant Garamond" w:cs="Arial"/>
                <w:b/>
                <w:sz w:val="22"/>
                <w:szCs w:val="22"/>
              </w:rPr>
            </w:pPr>
            <w:r w:rsidRPr="00D03ABF">
              <w:rPr>
                <w:rFonts w:ascii="Cormorant Garamond" w:eastAsia="Arial" w:hAnsi="Cormorant Garamond" w:cs="Arial"/>
                <w:b/>
                <w:sz w:val="22"/>
                <w:szCs w:val="22"/>
              </w:rPr>
              <w:t>ESSENTIAL</w:t>
            </w:r>
          </w:p>
        </w:tc>
        <w:tc>
          <w:tcPr>
            <w:tcW w:w="3685" w:type="dxa"/>
            <w:shd w:val="clear" w:color="auto" w:fill="EFEFEF"/>
            <w:vAlign w:val="center"/>
          </w:tcPr>
          <w:p w14:paraId="00000082" w14:textId="77777777" w:rsidR="00AD58FF" w:rsidRPr="00D03ABF" w:rsidRDefault="00064668">
            <w:pPr>
              <w:pBdr>
                <w:top w:val="nil"/>
                <w:left w:val="nil"/>
                <w:bottom w:val="nil"/>
                <w:right w:val="nil"/>
                <w:between w:val="nil"/>
              </w:pBdr>
              <w:spacing w:after="0"/>
              <w:jc w:val="center"/>
              <w:rPr>
                <w:rFonts w:ascii="Cormorant Garamond" w:eastAsia="Arial" w:hAnsi="Cormorant Garamond" w:cs="Arial"/>
                <w:b/>
                <w:sz w:val="22"/>
                <w:szCs w:val="22"/>
              </w:rPr>
            </w:pPr>
            <w:r w:rsidRPr="00D03ABF">
              <w:rPr>
                <w:rFonts w:ascii="Cormorant Garamond" w:eastAsia="Arial" w:hAnsi="Cormorant Garamond" w:cs="Arial"/>
                <w:b/>
                <w:sz w:val="22"/>
                <w:szCs w:val="22"/>
              </w:rPr>
              <w:t>DESIRABLE</w:t>
            </w:r>
          </w:p>
        </w:tc>
      </w:tr>
      <w:tr w:rsidR="006E6371" w:rsidRPr="00D03ABF" w14:paraId="4D2E2470" w14:textId="77777777" w:rsidTr="007401A6">
        <w:trPr>
          <w:trHeight w:val="740"/>
        </w:trPr>
        <w:tc>
          <w:tcPr>
            <w:tcW w:w="2130" w:type="dxa"/>
            <w:shd w:val="clear" w:color="auto" w:fill="EFEFEF"/>
          </w:tcPr>
          <w:p w14:paraId="00000083"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t>Qualifications</w:t>
            </w:r>
          </w:p>
          <w:p w14:paraId="00000084"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tc>
        <w:tc>
          <w:tcPr>
            <w:tcW w:w="4263"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85" w14:textId="551B5315" w:rsidR="00AD58FF" w:rsidRPr="00D03ABF" w:rsidRDefault="00AD58FF" w:rsidP="00584228">
            <w:pPr>
              <w:pStyle w:val="ListParagraph"/>
              <w:widowControl w:val="0"/>
              <w:spacing w:after="0"/>
              <w:rPr>
                <w:rFonts w:ascii="Cormorant Garamond" w:eastAsia="Arial" w:hAnsi="Cormorant Garamond" w:cs="Arial"/>
                <w:sz w:val="20"/>
                <w:szCs w:val="20"/>
              </w:rPr>
            </w:pPr>
          </w:p>
        </w:tc>
        <w:tc>
          <w:tcPr>
            <w:tcW w:w="3685"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86" w14:textId="5823FA82" w:rsidR="00AD58FF" w:rsidRPr="0030361B" w:rsidRDefault="00AD58FF" w:rsidP="00F57F82">
            <w:pPr>
              <w:pStyle w:val="ListParagraph"/>
              <w:widowControl w:val="0"/>
              <w:spacing w:after="0"/>
              <w:ind w:left="360"/>
              <w:rPr>
                <w:rFonts w:ascii="Cormorant Garamond" w:eastAsia="Arial" w:hAnsi="Cormorant Garamond" w:cs="Arial"/>
                <w:sz w:val="20"/>
                <w:szCs w:val="20"/>
              </w:rPr>
            </w:pPr>
          </w:p>
        </w:tc>
      </w:tr>
      <w:tr w:rsidR="006E6371" w:rsidRPr="00D03ABF" w14:paraId="2CB48777" w14:textId="77777777" w:rsidTr="007401A6">
        <w:tc>
          <w:tcPr>
            <w:tcW w:w="2130" w:type="dxa"/>
            <w:shd w:val="clear" w:color="auto" w:fill="EFEFEF"/>
          </w:tcPr>
          <w:p w14:paraId="00000087" w14:textId="77777777" w:rsidR="00AD58FF" w:rsidRPr="00F84063" w:rsidRDefault="00064668">
            <w:pPr>
              <w:pBdr>
                <w:top w:val="nil"/>
                <w:left w:val="nil"/>
                <w:bottom w:val="nil"/>
                <w:right w:val="nil"/>
                <w:between w:val="nil"/>
              </w:pBdr>
              <w:spacing w:after="0"/>
              <w:rPr>
                <w:rFonts w:ascii="Cormorant Garamond" w:eastAsia="Arial" w:hAnsi="Cormorant Garamond" w:cs="Arial"/>
                <w:b/>
                <w:sz w:val="22"/>
                <w:szCs w:val="22"/>
              </w:rPr>
            </w:pPr>
            <w:r w:rsidRPr="00F84063">
              <w:rPr>
                <w:rFonts w:ascii="Cormorant Garamond" w:eastAsia="Arial" w:hAnsi="Cormorant Garamond" w:cs="Arial"/>
                <w:b/>
                <w:sz w:val="22"/>
                <w:szCs w:val="22"/>
              </w:rPr>
              <w:t>Experience</w:t>
            </w:r>
          </w:p>
          <w:p w14:paraId="00000088" w14:textId="77777777" w:rsidR="00AD58FF" w:rsidRPr="00F84063" w:rsidRDefault="00AD58FF">
            <w:pPr>
              <w:pBdr>
                <w:top w:val="nil"/>
                <w:left w:val="nil"/>
                <w:bottom w:val="nil"/>
                <w:right w:val="nil"/>
                <w:between w:val="nil"/>
              </w:pBdr>
              <w:spacing w:after="0"/>
              <w:rPr>
                <w:rFonts w:ascii="Cormorant Garamond" w:eastAsia="Arial" w:hAnsi="Cormorant Garamond" w:cs="Arial"/>
                <w:b/>
                <w:sz w:val="22"/>
                <w:szCs w:val="22"/>
              </w:rPr>
            </w:pPr>
          </w:p>
          <w:p w14:paraId="0000008B" w14:textId="77777777" w:rsidR="00AD58FF" w:rsidRPr="00F84063" w:rsidRDefault="00AD58FF">
            <w:pPr>
              <w:pBdr>
                <w:top w:val="nil"/>
                <w:left w:val="nil"/>
                <w:bottom w:val="nil"/>
                <w:right w:val="nil"/>
                <w:between w:val="nil"/>
              </w:pBdr>
              <w:spacing w:after="0"/>
              <w:rPr>
                <w:rFonts w:ascii="Cormorant Garamond" w:eastAsia="Arial" w:hAnsi="Cormorant Garamond" w:cs="Arial"/>
                <w:b/>
                <w:sz w:val="22"/>
                <w:szCs w:val="22"/>
              </w:rPr>
            </w:pPr>
          </w:p>
        </w:tc>
        <w:tc>
          <w:tcPr>
            <w:tcW w:w="426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98" w14:textId="5863B82E" w:rsidR="00014323" w:rsidRPr="00F84521" w:rsidRDefault="00AB0260" w:rsidP="00F84521">
            <w:pPr>
              <w:pStyle w:val="ListParagraph"/>
              <w:widowControl w:val="0"/>
              <w:numPr>
                <w:ilvl w:val="0"/>
                <w:numId w:val="19"/>
              </w:numPr>
              <w:spacing w:after="0"/>
              <w:rPr>
                <w:rFonts w:ascii="Cormorant Garamond" w:eastAsia="Arial" w:hAnsi="Cormorant Garamond" w:cs="Arial"/>
                <w:sz w:val="20"/>
                <w:szCs w:val="20"/>
              </w:rPr>
            </w:pPr>
            <w:r w:rsidRPr="00F84521">
              <w:rPr>
                <w:rFonts w:ascii="Cormorant Garamond" w:eastAsia="Arial" w:hAnsi="Cormorant Garamond" w:cs="Arial"/>
                <w:sz w:val="20"/>
                <w:szCs w:val="20"/>
              </w:rPr>
              <w:t>Experience in leading rehearsals and developing vocal ensembles.</w:t>
            </w:r>
          </w:p>
        </w:tc>
        <w:tc>
          <w:tcPr>
            <w:tcW w:w="368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9B" w14:textId="77777777" w:rsidR="00AD58FF" w:rsidRPr="00D03ABF" w:rsidRDefault="00AD58FF" w:rsidP="33AB8521">
            <w:pPr>
              <w:widowControl w:val="0"/>
              <w:spacing w:after="0"/>
              <w:ind w:left="360"/>
              <w:rPr>
                <w:rFonts w:ascii="Cormorant Garamond" w:eastAsia="Arial" w:hAnsi="Cormorant Garamond" w:cs="Arial"/>
                <w:sz w:val="20"/>
                <w:szCs w:val="20"/>
                <w:highlight w:val="green"/>
              </w:rPr>
            </w:pPr>
          </w:p>
        </w:tc>
      </w:tr>
      <w:tr w:rsidR="006E6371" w:rsidRPr="00D03ABF" w14:paraId="1B403DE4" w14:textId="77777777" w:rsidTr="007401A6">
        <w:tc>
          <w:tcPr>
            <w:tcW w:w="2130" w:type="dxa"/>
            <w:shd w:val="clear" w:color="auto" w:fill="EFEFEF"/>
          </w:tcPr>
          <w:p w14:paraId="0000009C"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t>Skills/Abilities</w:t>
            </w:r>
          </w:p>
          <w:p w14:paraId="0000009D"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p w14:paraId="0000009E"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p w14:paraId="0000009F"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tc>
        <w:tc>
          <w:tcPr>
            <w:tcW w:w="4263" w:type="dxa"/>
            <w:tcBorders>
              <w:bottom w:val="single" w:sz="8" w:space="0" w:color="000000" w:themeColor="text1"/>
              <w:right w:val="single" w:sz="8" w:space="0" w:color="000000" w:themeColor="text1"/>
            </w:tcBorders>
            <w:tcMar>
              <w:top w:w="100" w:type="dxa"/>
              <w:left w:w="100" w:type="dxa"/>
              <w:bottom w:w="100" w:type="dxa"/>
              <w:right w:w="100" w:type="dxa"/>
            </w:tcMar>
          </w:tcPr>
          <w:p w14:paraId="05E1880B" w14:textId="77777777" w:rsidR="00D17182" w:rsidRPr="00F84521" w:rsidRDefault="00D17182" w:rsidP="00D17182">
            <w:pPr>
              <w:pStyle w:val="ListParagraph"/>
              <w:widowControl w:val="0"/>
              <w:numPr>
                <w:ilvl w:val="0"/>
                <w:numId w:val="19"/>
              </w:numPr>
              <w:spacing w:after="0"/>
              <w:rPr>
                <w:rFonts w:ascii="Cormorant Garamond" w:eastAsia="Arial" w:hAnsi="Cormorant Garamond" w:cs="Arial"/>
                <w:sz w:val="20"/>
                <w:szCs w:val="20"/>
              </w:rPr>
            </w:pPr>
            <w:r w:rsidRPr="00F84521">
              <w:rPr>
                <w:rFonts w:ascii="Cormorant Garamond" w:eastAsia="Arial" w:hAnsi="Cormorant Garamond" w:cs="Arial"/>
                <w:sz w:val="20"/>
                <w:szCs w:val="20"/>
              </w:rPr>
              <w:t>Strong musical ability, particularly in choral direction and organ-led worship.</w:t>
            </w:r>
          </w:p>
          <w:p w14:paraId="2909C4FE" w14:textId="77777777" w:rsidR="00D17182" w:rsidRPr="00F84521" w:rsidRDefault="00D17182" w:rsidP="00D17182">
            <w:pPr>
              <w:widowControl w:val="0"/>
              <w:spacing w:after="0"/>
              <w:rPr>
                <w:rFonts w:ascii="Cormorant Garamond" w:eastAsia="Arial" w:hAnsi="Cormorant Garamond" w:cs="Arial"/>
                <w:sz w:val="20"/>
                <w:szCs w:val="20"/>
              </w:rPr>
            </w:pPr>
          </w:p>
          <w:p w14:paraId="2FDD97D5" w14:textId="5987BD31" w:rsidR="00D17182" w:rsidRPr="00F84521" w:rsidRDefault="00D17182" w:rsidP="00D17182">
            <w:pPr>
              <w:pStyle w:val="ListParagraph"/>
              <w:widowControl w:val="0"/>
              <w:numPr>
                <w:ilvl w:val="0"/>
                <w:numId w:val="19"/>
              </w:numPr>
              <w:spacing w:after="0"/>
              <w:rPr>
                <w:rFonts w:ascii="Cormorant Garamond" w:eastAsia="Arial" w:hAnsi="Cormorant Garamond" w:cs="Arial"/>
                <w:sz w:val="20"/>
                <w:szCs w:val="20"/>
              </w:rPr>
            </w:pPr>
            <w:r w:rsidRPr="00F84521">
              <w:rPr>
                <w:rFonts w:ascii="Cormorant Garamond" w:eastAsia="Arial" w:hAnsi="Cormorant Garamond" w:cs="Arial"/>
                <w:sz w:val="20"/>
                <w:szCs w:val="20"/>
              </w:rPr>
              <w:t>Familiarity with both traditional and contemporary worship styles.</w:t>
            </w:r>
            <w:r w:rsidRPr="00F84521">
              <w:br/>
            </w:r>
          </w:p>
          <w:p w14:paraId="4328C24E" w14:textId="4AA4D073" w:rsidR="00676C77" w:rsidRPr="00F84521" w:rsidRDefault="00676C77" w:rsidP="00FC5FF6">
            <w:pPr>
              <w:pStyle w:val="ListParagraph"/>
              <w:widowControl w:val="0"/>
              <w:numPr>
                <w:ilvl w:val="0"/>
                <w:numId w:val="19"/>
              </w:numPr>
              <w:spacing w:after="0"/>
              <w:rPr>
                <w:rFonts w:ascii="Cormorant Garamond" w:eastAsia="Arial" w:hAnsi="Cormorant Garamond" w:cs="Arial"/>
                <w:sz w:val="20"/>
                <w:szCs w:val="20"/>
              </w:rPr>
            </w:pPr>
            <w:r w:rsidRPr="00F84521">
              <w:rPr>
                <w:rFonts w:ascii="Cormorant Garamond" w:eastAsia="Arial" w:hAnsi="Cormorant Garamond" w:cs="Arial"/>
                <w:sz w:val="20"/>
                <w:szCs w:val="20"/>
              </w:rPr>
              <w:t>Safeguarding awareness: Knowledge of safeguarding expectations for</w:t>
            </w:r>
            <w:r w:rsidRPr="00F84521">
              <w:t xml:space="preserve"> </w:t>
            </w:r>
            <w:r w:rsidRPr="00F84521">
              <w:rPr>
                <w:rFonts w:ascii="Cormorant Garamond" w:eastAsia="Arial" w:hAnsi="Cormorant Garamond" w:cs="Arial"/>
                <w:sz w:val="20"/>
                <w:szCs w:val="20"/>
              </w:rPr>
              <w:t>churches and</w:t>
            </w:r>
            <w:r w:rsidRPr="00F84521">
              <w:t xml:space="preserve"> </w:t>
            </w:r>
            <w:r w:rsidRPr="00F84521">
              <w:rPr>
                <w:rFonts w:ascii="Cormorant Garamond" w:eastAsia="Arial" w:hAnsi="Cormorant Garamond" w:cs="Arial"/>
                <w:sz w:val="20"/>
                <w:szCs w:val="20"/>
              </w:rPr>
              <w:t>willingness to complete statutory training and enhanced DBS.</w:t>
            </w:r>
          </w:p>
          <w:p w14:paraId="000000B1" w14:textId="3CE1A7ED" w:rsidR="00AD58FF" w:rsidRPr="00D03ABF" w:rsidRDefault="00AD58FF" w:rsidP="004612B0">
            <w:pPr>
              <w:pStyle w:val="ListParagraph"/>
              <w:widowControl w:val="0"/>
              <w:spacing w:after="0"/>
              <w:ind w:left="360"/>
              <w:rPr>
                <w:rFonts w:ascii="Cormorant Garamond" w:eastAsia="Arial" w:hAnsi="Cormorant Garamond" w:cs="Arial"/>
                <w:sz w:val="20"/>
                <w:szCs w:val="20"/>
              </w:rPr>
            </w:pPr>
          </w:p>
        </w:tc>
        <w:tc>
          <w:tcPr>
            <w:tcW w:w="3685" w:type="dxa"/>
            <w:tcBorders>
              <w:bottom w:val="single" w:sz="8" w:space="0" w:color="000000" w:themeColor="text1"/>
              <w:right w:val="single" w:sz="8" w:space="0" w:color="000000" w:themeColor="text1"/>
            </w:tcBorders>
            <w:tcMar>
              <w:top w:w="100" w:type="dxa"/>
              <w:left w:w="100" w:type="dxa"/>
              <w:bottom w:w="100" w:type="dxa"/>
              <w:right w:w="100" w:type="dxa"/>
            </w:tcMar>
          </w:tcPr>
          <w:p w14:paraId="000000B2" w14:textId="77777777" w:rsidR="00AD58FF" w:rsidRPr="00D03ABF" w:rsidRDefault="00AD58FF" w:rsidP="33AB8521">
            <w:pPr>
              <w:widowControl w:val="0"/>
              <w:spacing w:after="0"/>
              <w:ind w:left="720" w:hanging="360"/>
              <w:rPr>
                <w:rFonts w:ascii="Cormorant Garamond" w:eastAsia="Arial" w:hAnsi="Cormorant Garamond" w:cs="Arial"/>
                <w:sz w:val="20"/>
                <w:szCs w:val="20"/>
              </w:rPr>
            </w:pPr>
          </w:p>
        </w:tc>
      </w:tr>
      <w:tr w:rsidR="006E6371" w:rsidRPr="00D03ABF" w14:paraId="344DE2DD" w14:textId="77777777" w:rsidTr="007401A6">
        <w:tc>
          <w:tcPr>
            <w:tcW w:w="2130" w:type="dxa"/>
            <w:shd w:val="clear" w:color="auto" w:fill="EFEFEF"/>
          </w:tcPr>
          <w:p w14:paraId="000000B3"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t>Personal Qualities</w:t>
            </w:r>
          </w:p>
          <w:p w14:paraId="000000B4"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p w14:paraId="000000B5"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p w14:paraId="000000B6"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tc>
        <w:tc>
          <w:tcPr>
            <w:tcW w:w="4263" w:type="dxa"/>
          </w:tcPr>
          <w:p w14:paraId="0237A741" w14:textId="77777777" w:rsidR="0079582D" w:rsidRDefault="002B35D7" w:rsidP="00917BE1">
            <w:pPr>
              <w:pStyle w:val="ListParagraph"/>
              <w:widowControl w:val="0"/>
              <w:numPr>
                <w:ilvl w:val="0"/>
                <w:numId w:val="32"/>
              </w:numPr>
              <w:spacing w:after="0"/>
              <w:rPr>
                <w:rFonts w:ascii="Cormorant Garamond" w:eastAsia="Arial" w:hAnsi="Cormorant Garamond" w:cs="Arial"/>
                <w:sz w:val="20"/>
                <w:szCs w:val="20"/>
              </w:rPr>
            </w:pPr>
            <w:r w:rsidRPr="00917BE1">
              <w:rPr>
                <w:rFonts w:ascii="Cormorant Garamond" w:eastAsia="Arial" w:hAnsi="Cormorant Garamond" w:cs="Arial"/>
                <w:sz w:val="20"/>
                <w:szCs w:val="20"/>
              </w:rPr>
              <w:t>Demonstrates humility, generosity, and a servant-hearted approach.</w:t>
            </w:r>
            <w:r w:rsidRPr="00917BE1">
              <w:rPr>
                <w:rFonts w:ascii="Cormorant Garamond" w:eastAsia="Arial" w:hAnsi="Cormorant Garamond" w:cs="Arial"/>
                <w:sz w:val="20"/>
                <w:szCs w:val="20"/>
              </w:rPr>
              <w:br/>
            </w:r>
          </w:p>
          <w:p w14:paraId="35D1DAD2" w14:textId="77777777" w:rsidR="0079582D" w:rsidRDefault="002B35D7" w:rsidP="00917BE1">
            <w:pPr>
              <w:pStyle w:val="ListParagraph"/>
              <w:widowControl w:val="0"/>
              <w:numPr>
                <w:ilvl w:val="0"/>
                <w:numId w:val="32"/>
              </w:numPr>
              <w:spacing w:after="0"/>
              <w:rPr>
                <w:rFonts w:ascii="Cormorant Garamond" w:eastAsia="Arial" w:hAnsi="Cormorant Garamond" w:cs="Arial"/>
                <w:sz w:val="20"/>
                <w:szCs w:val="20"/>
              </w:rPr>
            </w:pPr>
            <w:r w:rsidRPr="00917BE1">
              <w:rPr>
                <w:rFonts w:ascii="Cormorant Garamond" w:eastAsia="Arial" w:hAnsi="Cormorant Garamond" w:cs="Arial"/>
                <w:sz w:val="20"/>
                <w:szCs w:val="20"/>
              </w:rPr>
              <w:t>Passionate about worship and discipleship.</w:t>
            </w:r>
            <w:r w:rsidRPr="00917BE1">
              <w:rPr>
                <w:rFonts w:ascii="Cormorant Garamond" w:eastAsia="Arial" w:hAnsi="Cormorant Garamond" w:cs="Arial"/>
                <w:sz w:val="20"/>
                <w:szCs w:val="20"/>
              </w:rPr>
              <w:br/>
            </w:r>
          </w:p>
          <w:p w14:paraId="657F642C" w14:textId="2C182861" w:rsidR="002B35D7" w:rsidRDefault="002B35D7" w:rsidP="00917BE1">
            <w:pPr>
              <w:pStyle w:val="ListParagraph"/>
              <w:widowControl w:val="0"/>
              <w:numPr>
                <w:ilvl w:val="0"/>
                <w:numId w:val="32"/>
              </w:numPr>
              <w:spacing w:after="0"/>
              <w:rPr>
                <w:rFonts w:ascii="Cormorant Garamond" w:eastAsia="Arial" w:hAnsi="Cormorant Garamond" w:cs="Arial"/>
                <w:sz w:val="20"/>
                <w:szCs w:val="20"/>
              </w:rPr>
            </w:pPr>
            <w:r w:rsidRPr="00917BE1">
              <w:rPr>
                <w:rFonts w:ascii="Cormorant Garamond" w:eastAsia="Arial" w:hAnsi="Cormorant Garamond" w:cs="Arial"/>
                <w:sz w:val="20"/>
                <w:szCs w:val="20"/>
              </w:rPr>
              <w:t>Committed to excellence and willing to take creative risks.</w:t>
            </w:r>
          </w:p>
          <w:p w14:paraId="63E29999" w14:textId="77777777" w:rsidR="0079582D" w:rsidRPr="00AB0260" w:rsidRDefault="0079582D" w:rsidP="00AB0260">
            <w:pPr>
              <w:widowControl w:val="0"/>
              <w:spacing w:after="0"/>
              <w:rPr>
                <w:rFonts w:ascii="Cormorant Garamond" w:eastAsia="Arial" w:hAnsi="Cormorant Garamond" w:cs="Arial"/>
                <w:sz w:val="20"/>
                <w:szCs w:val="20"/>
              </w:rPr>
            </w:pPr>
          </w:p>
          <w:p w14:paraId="00A87867" w14:textId="634B9426" w:rsidR="00E04BC4" w:rsidRPr="00B928D2" w:rsidRDefault="00E04BC4" w:rsidP="00A701B7">
            <w:pPr>
              <w:pStyle w:val="ListParagraph"/>
              <w:widowControl w:val="0"/>
              <w:numPr>
                <w:ilvl w:val="0"/>
                <w:numId w:val="19"/>
              </w:numPr>
              <w:spacing w:after="0"/>
              <w:rPr>
                <w:rFonts w:ascii="Cormorant Garamond" w:eastAsia="Arial" w:hAnsi="Cormorant Garamond" w:cs="Arial"/>
                <w:sz w:val="20"/>
                <w:szCs w:val="20"/>
              </w:rPr>
            </w:pPr>
            <w:r w:rsidRPr="00B928D2">
              <w:rPr>
                <w:rFonts w:ascii="Cormorant Garamond" w:eastAsia="Arial" w:hAnsi="Cormorant Garamond" w:cs="Arial"/>
                <w:i/>
                <w:iCs/>
                <w:sz w:val="20"/>
                <w:szCs w:val="20"/>
              </w:rPr>
              <w:t>Faith and ministry fit:</w:t>
            </w:r>
            <w:r w:rsidRPr="00B928D2">
              <w:rPr>
                <w:rFonts w:ascii="Cormorant Garamond" w:eastAsia="Arial" w:hAnsi="Cormorant Garamond" w:cs="Arial"/>
                <w:sz w:val="20"/>
                <w:szCs w:val="20"/>
              </w:rPr>
              <w:t xml:space="preserve"> </w:t>
            </w:r>
            <w:r w:rsidR="003326F2" w:rsidRPr="00B928D2">
              <w:rPr>
                <w:rFonts w:ascii="Cormorant Garamond" w:eastAsia="Arial" w:hAnsi="Cormorant Garamond" w:cs="Arial"/>
                <w:sz w:val="20"/>
                <w:szCs w:val="20"/>
              </w:rPr>
              <w:t>A maturity in faith of p</w:t>
            </w:r>
            <w:r w:rsidRPr="00B928D2">
              <w:rPr>
                <w:rFonts w:ascii="Cormorant Garamond" w:eastAsia="Arial" w:hAnsi="Cormorant Garamond" w:cs="Arial"/>
                <w:sz w:val="20"/>
                <w:szCs w:val="20"/>
              </w:rPr>
              <w:t>ractising Christian who affirms charismatic evangelical theology; regular participation in corporate worship and commitment to the church’s vision.</w:t>
            </w:r>
          </w:p>
          <w:p w14:paraId="77FEB854" w14:textId="77777777" w:rsidR="00A701B7" w:rsidRPr="00A701B7" w:rsidRDefault="00A701B7" w:rsidP="00A701B7">
            <w:pPr>
              <w:widowControl w:val="0"/>
              <w:spacing w:after="0"/>
              <w:rPr>
                <w:rFonts w:ascii="Cormorant Garamond" w:eastAsia="Arial" w:hAnsi="Cormorant Garamond" w:cs="Arial"/>
                <w:sz w:val="20"/>
                <w:szCs w:val="20"/>
              </w:rPr>
            </w:pPr>
          </w:p>
          <w:p w14:paraId="3994A775" w14:textId="672001E1" w:rsidR="00BC0AE4" w:rsidRPr="004C144E" w:rsidRDefault="00E04BC4" w:rsidP="00B35A88">
            <w:pPr>
              <w:pStyle w:val="ListParagraph"/>
              <w:widowControl w:val="0"/>
              <w:numPr>
                <w:ilvl w:val="0"/>
                <w:numId w:val="19"/>
              </w:numPr>
              <w:spacing w:after="0"/>
              <w:rPr>
                <w:rFonts w:ascii="Cormorant Garamond" w:eastAsia="Arial" w:hAnsi="Cormorant Garamond" w:cs="Arial"/>
                <w:sz w:val="20"/>
                <w:szCs w:val="20"/>
                <w:highlight w:val="white"/>
              </w:rPr>
            </w:pPr>
            <w:r w:rsidRPr="004C144E">
              <w:rPr>
                <w:rFonts w:ascii="Cormorant Garamond" w:eastAsia="Arial" w:hAnsi="Cormorant Garamond" w:cs="Arial"/>
                <w:sz w:val="20"/>
                <w:szCs w:val="20"/>
              </w:rPr>
              <w:t>Excellent communication, pastoral sensitivity and the ability to build collaborative relationships.</w:t>
            </w:r>
          </w:p>
          <w:p w14:paraId="000000C1" w14:textId="2808922D" w:rsidR="00BC0AE4" w:rsidRPr="00BC0AE4" w:rsidRDefault="00BC0AE4" w:rsidP="00BC0AE4">
            <w:pPr>
              <w:widowControl w:val="0"/>
              <w:spacing w:after="0"/>
              <w:rPr>
                <w:rFonts w:ascii="Cormorant Garamond" w:eastAsia="Arial" w:hAnsi="Cormorant Garamond" w:cs="Arial"/>
                <w:sz w:val="20"/>
                <w:szCs w:val="20"/>
                <w:highlight w:val="white"/>
              </w:rPr>
            </w:pPr>
          </w:p>
        </w:tc>
        <w:tc>
          <w:tcPr>
            <w:tcW w:w="3685" w:type="dxa"/>
          </w:tcPr>
          <w:p w14:paraId="000000C2" w14:textId="77777777" w:rsidR="00AD58FF" w:rsidRPr="00D03ABF" w:rsidRDefault="00AD58FF">
            <w:pPr>
              <w:spacing w:after="10"/>
              <w:ind w:left="720"/>
              <w:rPr>
                <w:rFonts w:ascii="Cormorant Garamond" w:eastAsia="Arial" w:hAnsi="Cormorant Garamond" w:cs="Arial"/>
                <w:sz w:val="20"/>
                <w:szCs w:val="20"/>
              </w:rPr>
            </w:pPr>
          </w:p>
        </w:tc>
      </w:tr>
      <w:tr w:rsidR="006E6371" w:rsidRPr="00D03ABF" w14:paraId="3DB44DF3" w14:textId="77777777" w:rsidTr="007401A6">
        <w:trPr>
          <w:trHeight w:val="180"/>
        </w:trPr>
        <w:tc>
          <w:tcPr>
            <w:tcW w:w="10078" w:type="dxa"/>
            <w:gridSpan w:val="3"/>
            <w:shd w:val="clear" w:color="auto" w:fill="EFEFEF"/>
          </w:tcPr>
          <w:p w14:paraId="000000C3"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lastRenderedPageBreak/>
              <w:t>OTHER COMMENTS:</w:t>
            </w:r>
          </w:p>
          <w:p w14:paraId="34A5D420" w14:textId="0E4ADF59" w:rsidR="006E067F" w:rsidRPr="006E067F" w:rsidRDefault="7569BFEF" w:rsidP="006E067F">
            <w:pPr>
              <w:spacing w:after="0"/>
              <w:rPr>
                <w:rFonts w:ascii="Cormorant Garamond" w:eastAsia="Arial" w:hAnsi="Cormorant Garamond" w:cs="Arial"/>
                <w:sz w:val="22"/>
                <w:szCs w:val="22"/>
              </w:rPr>
            </w:pPr>
            <w:r w:rsidRPr="006E067F">
              <w:rPr>
                <w:rFonts w:ascii="Cormorant Garamond" w:eastAsia="Arial" w:hAnsi="Cormorant Garamond" w:cs="Arial"/>
                <w:sz w:val="22"/>
                <w:szCs w:val="22"/>
              </w:rPr>
              <w:t>This r</w:t>
            </w:r>
            <w:r w:rsidR="564D9F3E" w:rsidRPr="006E067F">
              <w:rPr>
                <w:rFonts w:ascii="Cormorant Garamond" w:eastAsia="Arial" w:hAnsi="Cormorant Garamond" w:cs="Arial"/>
                <w:sz w:val="22"/>
                <w:szCs w:val="22"/>
              </w:rPr>
              <w:t>ole require</w:t>
            </w:r>
            <w:r w:rsidR="11DC19BA" w:rsidRPr="006E067F">
              <w:rPr>
                <w:rFonts w:ascii="Cormorant Garamond" w:eastAsia="Arial" w:hAnsi="Cormorant Garamond" w:cs="Arial"/>
                <w:sz w:val="22"/>
                <w:szCs w:val="22"/>
              </w:rPr>
              <w:t>s</w:t>
            </w:r>
            <w:r w:rsidR="564D9F3E" w:rsidRPr="006E067F">
              <w:rPr>
                <w:rFonts w:ascii="Cormorant Garamond" w:eastAsia="Arial" w:hAnsi="Cormorant Garamond" w:cs="Arial"/>
                <w:sz w:val="22"/>
                <w:szCs w:val="22"/>
              </w:rPr>
              <w:t xml:space="preserve"> a</w:t>
            </w:r>
            <w:r w:rsidR="37474C8C" w:rsidRPr="006E067F">
              <w:rPr>
                <w:rFonts w:ascii="Cormorant Garamond" w:eastAsia="Arial" w:hAnsi="Cormorant Garamond" w:cs="Arial"/>
                <w:sz w:val="22"/>
                <w:szCs w:val="22"/>
              </w:rPr>
              <w:t>n enhanced</w:t>
            </w:r>
            <w:r w:rsidR="564D9F3E" w:rsidRPr="006E067F">
              <w:rPr>
                <w:rFonts w:ascii="Cormorant Garamond" w:eastAsia="Arial" w:hAnsi="Cormorant Garamond" w:cs="Arial"/>
                <w:sz w:val="22"/>
                <w:szCs w:val="22"/>
              </w:rPr>
              <w:t xml:space="preserve"> DBS/Police check</w:t>
            </w:r>
            <w:r w:rsidR="00CE2E0E">
              <w:rPr>
                <w:rFonts w:ascii="Cormorant Garamond" w:eastAsia="Arial" w:hAnsi="Cormorant Garamond" w:cs="Arial"/>
                <w:sz w:val="22"/>
                <w:szCs w:val="22"/>
              </w:rPr>
              <w:t xml:space="preserve"> and safer recruitment </w:t>
            </w:r>
            <w:r w:rsidR="00A701B7">
              <w:rPr>
                <w:rFonts w:ascii="Cormorant Garamond" w:eastAsia="Arial" w:hAnsi="Cormorant Garamond" w:cs="Arial"/>
                <w:sz w:val="22"/>
                <w:szCs w:val="22"/>
              </w:rPr>
              <w:t>checks.</w:t>
            </w:r>
          </w:p>
          <w:p w14:paraId="41BCDB87" w14:textId="61D4C9B7" w:rsidR="00E04BC4" w:rsidRPr="006E067F" w:rsidRDefault="00E04BC4" w:rsidP="564D9F3E">
            <w:pPr>
              <w:spacing w:after="0"/>
              <w:rPr>
                <w:rFonts w:ascii="Cormorant Garamond" w:eastAsia="Arial" w:hAnsi="Cormorant Garamond" w:cs="Arial"/>
                <w:sz w:val="22"/>
                <w:szCs w:val="22"/>
              </w:rPr>
            </w:pPr>
            <w:r w:rsidRPr="006E067F">
              <w:rPr>
                <w:rFonts w:ascii="Cormorant Garamond" w:eastAsia="Arial" w:hAnsi="Cormorant Garamond" w:cs="Arial"/>
                <w:sz w:val="22"/>
                <w:szCs w:val="22"/>
              </w:rPr>
              <w:t>Right to work in the UK.</w:t>
            </w:r>
          </w:p>
          <w:p w14:paraId="3836DA26" w14:textId="51C108F5" w:rsidR="00FA30DA" w:rsidRPr="006E067F" w:rsidRDefault="00597F38" w:rsidP="564D9F3E">
            <w:pPr>
              <w:spacing w:after="0"/>
              <w:rPr>
                <w:rFonts w:ascii="Cormorant Garamond" w:eastAsia="Arial" w:hAnsi="Cormorant Garamond" w:cs="Arial"/>
                <w:sz w:val="22"/>
                <w:szCs w:val="22"/>
              </w:rPr>
            </w:pPr>
            <w:r>
              <w:rPr>
                <w:rFonts w:ascii="Cormorant Garamond" w:eastAsia="Arial" w:hAnsi="Cormorant Garamond" w:cs="Arial"/>
                <w:sz w:val="22"/>
                <w:szCs w:val="22"/>
              </w:rPr>
              <w:t>W</w:t>
            </w:r>
            <w:r w:rsidR="00FA30DA" w:rsidRPr="006E067F">
              <w:rPr>
                <w:rFonts w:ascii="Cormorant Garamond" w:eastAsia="Arial" w:hAnsi="Cormorant Garamond" w:cs="Arial"/>
                <w:sz w:val="22"/>
                <w:szCs w:val="22"/>
              </w:rPr>
              <w:t xml:space="preserve">eekends </w:t>
            </w:r>
            <w:r>
              <w:rPr>
                <w:rFonts w:ascii="Cormorant Garamond" w:eastAsia="Arial" w:hAnsi="Cormorant Garamond" w:cs="Arial"/>
                <w:sz w:val="22"/>
                <w:szCs w:val="22"/>
              </w:rPr>
              <w:t>and</w:t>
            </w:r>
            <w:r w:rsidR="00FA30DA" w:rsidRPr="006E067F">
              <w:rPr>
                <w:rFonts w:ascii="Cormorant Garamond" w:eastAsia="Arial" w:hAnsi="Cormorant Garamond" w:cs="Arial"/>
                <w:sz w:val="22"/>
                <w:szCs w:val="22"/>
              </w:rPr>
              <w:t xml:space="preserve"> evening</w:t>
            </w:r>
            <w:r>
              <w:rPr>
                <w:rFonts w:ascii="Cormorant Garamond" w:eastAsia="Arial" w:hAnsi="Cormorant Garamond" w:cs="Arial"/>
                <w:sz w:val="22"/>
                <w:szCs w:val="22"/>
              </w:rPr>
              <w:t xml:space="preserve"> work </w:t>
            </w:r>
            <w:r w:rsidR="005765EC" w:rsidRPr="006E067F">
              <w:rPr>
                <w:rFonts w:ascii="Cormorant Garamond" w:eastAsia="Arial" w:hAnsi="Cormorant Garamond" w:cs="Arial"/>
                <w:sz w:val="22"/>
                <w:szCs w:val="22"/>
              </w:rPr>
              <w:t>required.</w:t>
            </w:r>
          </w:p>
          <w:p w14:paraId="000000C4" w14:textId="1C84C51C" w:rsidR="000D445C" w:rsidRPr="00D03ABF" w:rsidRDefault="000D445C" w:rsidP="540B86F5">
            <w:pPr>
              <w:spacing w:after="0"/>
              <w:rPr>
                <w:rFonts w:ascii="Cormorant Garamond" w:eastAsia="Arial" w:hAnsi="Cormorant Garamond" w:cs="Arial"/>
                <w:b/>
                <w:bCs/>
                <w:sz w:val="20"/>
                <w:szCs w:val="20"/>
                <w:highlight w:val="yellow"/>
              </w:rPr>
            </w:pPr>
          </w:p>
        </w:tc>
      </w:tr>
    </w:tbl>
    <w:p w14:paraId="000000C7" w14:textId="77777777" w:rsidR="00AD58FF" w:rsidRPr="006E6371" w:rsidRDefault="00AD58FF">
      <w:pPr>
        <w:spacing w:after="0"/>
        <w:rPr>
          <w:rFonts w:ascii="Arial" w:eastAsia="Arial" w:hAnsi="Arial" w:cs="Arial"/>
        </w:rPr>
      </w:pPr>
    </w:p>
    <w:p w14:paraId="000000C8" w14:textId="77777777" w:rsidR="00AD58FF" w:rsidRPr="006E6371" w:rsidRDefault="00AD58FF">
      <w:pPr>
        <w:spacing w:after="0"/>
        <w:rPr>
          <w:rFonts w:ascii="Arial" w:eastAsia="Arial" w:hAnsi="Arial" w:cs="Arial"/>
        </w:rPr>
      </w:pPr>
    </w:p>
    <w:p w14:paraId="000000C9" w14:textId="77777777" w:rsidR="00AD58FF" w:rsidRPr="006E6371" w:rsidRDefault="00AD58FF">
      <w:pPr>
        <w:spacing w:after="0"/>
        <w:rPr>
          <w:rFonts w:ascii="Arial" w:eastAsia="Arial" w:hAnsi="Arial" w:cs="Arial"/>
        </w:rPr>
      </w:pPr>
    </w:p>
    <w:p w14:paraId="000000CA" w14:textId="77777777" w:rsidR="00AD58FF" w:rsidRPr="006E6371" w:rsidRDefault="00AD58FF">
      <w:pPr>
        <w:spacing w:after="0"/>
        <w:rPr>
          <w:rFonts w:ascii="Arial" w:eastAsia="Arial" w:hAnsi="Arial" w:cs="Arial"/>
        </w:rPr>
      </w:pPr>
    </w:p>
    <w:p w14:paraId="000000CB" w14:textId="77777777" w:rsidR="00AD58FF" w:rsidRPr="006E6371" w:rsidRDefault="00AD58FF">
      <w:pPr>
        <w:spacing w:after="0"/>
        <w:rPr>
          <w:rFonts w:ascii="Arial" w:eastAsia="Arial" w:hAnsi="Arial" w:cs="Arial"/>
        </w:rPr>
      </w:pPr>
    </w:p>
    <w:p w14:paraId="000000CF" w14:textId="73855F40" w:rsidR="00AD58FF" w:rsidRPr="006E6371" w:rsidRDefault="00AD58FF">
      <w:pPr>
        <w:spacing w:after="0"/>
        <w:rPr>
          <w:rFonts w:ascii="Arial" w:eastAsia="Arial" w:hAnsi="Arial" w:cs="Arial"/>
        </w:rPr>
      </w:pPr>
    </w:p>
    <w:p w14:paraId="000000D0" w14:textId="77777777" w:rsidR="00AD58FF" w:rsidRPr="006E6371" w:rsidRDefault="00AD58FF">
      <w:pPr>
        <w:spacing w:after="0"/>
        <w:rPr>
          <w:rFonts w:ascii="Arial" w:eastAsia="Arial" w:hAnsi="Arial" w:cs="Arial"/>
        </w:rPr>
      </w:pPr>
    </w:p>
    <w:tbl>
      <w:tblPr>
        <w:tblW w:w="7096" w:type="dxa"/>
        <w:jc w:val="center"/>
        <w:tblBorders>
          <w:top w:val="single" w:sz="18" w:space="0" w:color="FFCC00"/>
          <w:left w:val="single" w:sz="18" w:space="0" w:color="FFCC00"/>
          <w:bottom w:val="single" w:sz="18" w:space="0" w:color="FFCC00"/>
          <w:right w:val="single" w:sz="18" w:space="0" w:color="FFCC00"/>
          <w:insideH w:val="nil"/>
          <w:insideV w:val="nil"/>
        </w:tblBorders>
        <w:tblLayout w:type="fixed"/>
        <w:tblLook w:val="0000" w:firstRow="0" w:lastRow="0" w:firstColumn="0" w:lastColumn="0" w:noHBand="0" w:noVBand="0"/>
      </w:tblPr>
      <w:tblGrid>
        <w:gridCol w:w="7096"/>
      </w:tblGrid>
      <w:tr w:rsidR="006E6371" w:rsidRPr="00D03ABF" w14:paraId="1B575B58" w14:textId="77777777" w:rsidTr="0200C13D">
        <w:trPr>
          <w:jc w:val="center"/>
        </w:trPr>
        <w:tc>
          <w:tcPr>
            <w:tcW w:w="7096" w:type="dxa"/>
            <w:tcBorders>
              <w:top w:val="nil"/>
              <w:left w:val="nil"/>
              <w:bottom w:val="nil"/>
              <w:right w:val="nil"/>
            </w:tcBorders>
            <w:shd w:val="clear" w:color="auto" w:fill="EFEFEF"/>
          </w:tcPr>
          <w:p w14:paraId="657E5474" w14:textId="14353916" w:rsidR="3038F77A" w:rsidRPr="00D03ABF" w:rsidRDefault="3038F77A" w:rsidP="564D9F3E">
            <w:pPr>
              <w:spacing w:line="259" w:lineRule="auto"/>
              <w:jc w:val="center"/>
              <w:rPr>
                <w:rFonts w:ascii="Cormorant Garamond" w:hAnsi="Cormorant Garamond"/>
              </w:rPr>
            </w:pPr>
            <w:r w:rsidRPr="00D03ABF">
              <w:rPr>
                <w:rFonts w:ascii="Cormorant Garamond" w:eastAsia="Arial" w:hAnsi="Cormorant Garamond" w:cs="Arial"/>
                <w:b/>
                <w:bCs/>
                <w:sz w:val="22"/>
                <w:szCs w:val="22"/>
              </w:rPr>
              <w:t>St. John’s Church, Crawley</w:t>
            </w:r>
          </w:p>
          <w:p w14:paraId="000000D2" w14:textId="77777777" w:rsidR="00AD58FF" w:rsidRPr="00D03ABF" w:rsidRDefault="00064668">
            <w:pPr>
              <w:jc w:val="center"/>
              <w:rPr>
                <w:rFonts w:ascii="Cormorant Garamond" w:eastAsia="Arial" w:hAnsi="Cormorant Garamond" w:cs="Arial"/>
                <w:sz w:val="22"/>
                <w:szCs w:val="22"/>
              </w:rPr>
            </w:pPr>
            <w:r w:rsidRPr="00D03ABF">
              <w:rPr>
                <w:rFonts w:ascii="Cormorant Garamond" w:eastAsia="Arial" w:hAnsi="Cormorant Garamond" w:cs="Arial"/>
                <w:b/>
                <w:sz w:val="22"/>
                <w:szCs w:val="22"/>
              </w:rPr>
              <w:t>Information for applicants</w:t>
            </w:r>
          </w:p>
        </w:tc>
      </w:tr>
      <w:tr w:rsidR="006E6371" w:rsidRPr="00D03ABF" w14:paraId="672A6659" w14:textId="77777777" w:rsidTr="0200C13D">
        <w:trPr>
          <w:jc w:val="center"/>
        </w:trPr>
        <w:tc>
          <w:tcPr>
            <w:tcW w:w="7096" w:type="dxa"/>
            <w:tcBorders>
              <w:top w:val="nil"/>
              <w:left w:val="nil"/>
              <w:bottom w:val="nil"/>
              <w:right w:val="nil"/>
            </w:tcBorders>
            <w:shd w:val="clear" w:color="auto" w:fill="EFEFEF"/>
          </w:tcPr>
          <w:p w14:paraId="000000D3" w14:textId="77777777" w:rsidR="00AD58FF" w:rsidRPr="00D03ABF" w:rsidRDefault="00AD58FF">
            <w:pPr>
              <w:rPr>
                <w:rFonts w:ascii="Cormorant Garamond" w:eastAsia="Arial" w:hAnsi="Cormorant Garamond" w:cs="Arial"/>
                <w:sz w:val="22"/>
                <w:szCs w:val="22"/>
              </w:rPr>
            </w:pPr>
          </w:p>
        </w:tc>
      </w:tr>
      <w:tr w:rsidR="006E6371" w:rsidRPr="00D03ABF" w14:paraId="4652D385" w14:textId="77777777" w:rsidTr="0200C13D">
        <w:trPr>
          <w:jc w:val="center"/>
        </w:trPr>
        <w:tc>
          <w:tcPr>
            <w:tcW w:w="7096" w:type="dxa"/>
            <w:tcBorders>
              <w:top w:val="nil"/>
              <w:left w:val="nil"/>
              <w:bottom w:val="nil"/>
              <w:right w:val="nil"/>
            </w:tcBorders>
            <w:shd w:val="clear" w:color="auto" w:fill="EFEFEF"/>
          </w:tcPr>
          <w:p w14:paraId="000000D4" w14:textId="10786930" w:rsidR="007A315F" w:rsidRPr="00D03ABF" w:rsidRDefault="564D9F3E" w:rsidP="00E76EE0">
            <w:pPr>
              <w:rPr>
                <w:rFonts w:ascii="Cormorant Garamond" w:eastAsia="Arial" w:hAnsi="Cormorant Garamond" w:cs="Arial"/>
                <w:sz w:val="22"/>
                <w:szCs w:val="22"/>
              </w:rPr>
            </w:pPr>
            <w:r w:rsidRPr="00D03ABF">
              <w:rPr>
                <w:rFonts w:ascii="Cormorant Garamond" w:eastAsia="Arial" w:hAnsi="Cormorant Garamond" w:cs="Arial"/>
                <w:b/>
                <w:bCs/>
                <w:sz w:val="22"/>
                <w:szCs w:val="22"/>
              </w:rPr>
              <w:t xml:space="preserve">Job title:  </w:t>
            </w:r>
            <w:r w:rsidR="00601244" w:rsidRPr="00BC0AE4">
              <w:rPr>
                <w:rFonts w:ascii="Cormorant Garamond" w:eastAsia="Arial" w:hAnsi="Cormorant Garamond" w:cs="Arial"/>
                <w:sz w:val="22"/>
                <w:szCs w:val="22"/>
              </w:rPr>
              <w:t>Choir Director (Traditional Service)</w:t>
            </w:r>
          </w:p>
        </w:tc>
      </w:tr>
      <w:tr w:rsidR="006E6371" w:rsidRPr="00D03ABF" w14:paraId="0A37501D" w14:textId="77777777" w:rsidTr="0200C13D">
        <w:trPr>
          <w:jc w:val="center"/>
        </w:trPr>
        <w:tc>
          <w:tcPr>
            <w:tcW w:w="7096" w:type="dxa"/>
            <w:tcBorders>
              <w:top w:val="nil"/>
              <w:left w:val="nil"/>
              <w:bottom w:val="nil"/>
              <w:right w:val="nil"/>
            </w:tcBorders>
            <w:shd w:val="clear" w:color="auto" w:fill="EFEFEF"/>
          </w:tcPr>
          <w:p w14:paraId="000000D5" w14:textId="062BF28D" w:rsidR="00342BED" w:rsidRPr="00D03ABF" w:rsidRDefault="00ED4B0D" w:rsidP="00E76EE0">
            <w:pPr>
              <w:rPr>
                <w:rFonts w:ascii="Cormorant Garamond" w:eastAsia="Arial" w:hAnsi="Cormorant Garamond" w:cs="Arial"/>
                <w:sz w:val="22"/>
                <w:szCs w:val="22"/>
              </w:rPr>
            </w:pPr>
            <w:r w:rsidRPr="00ED4B0D">
              <w:rPr>
                <w:rFonts w:ascii="Cormorant Garamond" w:eastAsia="Arial" w:hAnsi="Cormorant Garamond" w:cs="Arial"/>
                <w:b/>
                <w:bCs/>
                <w:sz w:val="22"/>
                <w:szCs w:val="22"/>
              </w:rPr>
              <w:t>Salary</w:t>
            </w:r>
            <w:r w:rsidRPr="00B7737D">
              <w:rPr>
                <w:rFonts w:ascii="Cormorant Garamond" w:eastAsia="Arial" w:hAnsi="Cormorant Garamond" w:cs="Arial"/>
                <w:sz w:val="22"/>
                <w:szCs w:val="22"/>
              </w:rPr>
              <w:t xml:space="preserve">: </w:t>
            </w:r>
            <w:r w:rsidR="00342BED">
              <w:rPr>
                <w:rFonts w:ascii="Cormorant Garamond" w:eastAsia="Arial" w:hAnsi="Cormorant Garamond" w:cs="Arial"/>
                <w:sz w:val="22"/>
                <w:szCs w:val="22"/>
              </w:rPr>
              <w:t xml:space="preserve"> </w:t>
            </w:r>
            <w:r w:rsidR="007C5DE7">
              <w:rPr>
                <w:rFonts w:ascii="Cormorant Garamond" w:eastAsia="Arial" w:hAnsi="Cormorant Garamond" w:cs="Arial"/>
                <w:sz w:val="22"/>
                <w:szCs w:val="22"/>
              </w:rPr>
              <w:t>£4</w:t>
            </w:r>
            <w:r w:rsidR="00211BE3">
              <w:rPr>
                <w:rFonts w:ascii="Cormorant Garamond" w:eastAsia="Arial" w:hAnsi="Cormorant Garamond" w:cs="Arial"/>
                <w:sz w:val="22"/>
                <w:szCs w:val="22"/>
              </w:rPr>
              <w:t>,798</w:t>
            </w:r>
            <w:r w:rsidR="00461352">
              <w:rPr>
                <w:rFonts w:ascii="Cormorant Garamond" w:eastAsia="Arial" w:hAnsi="Cormorant Garamond" w:cs="Arial"/>
                <w:sz w:val="22"/>
                <w:szCs w:val="22"/>
              </w:rPr>
              <w:t xml:space="preserve"> per annum</w:t>
            </w:r>
          </w:p>
        </w:tc>
      </w:tr>
      <w:tr w:rsidR="006702B6" w:rsidRPr="00D03ABF" w14:paraId="71D0050F" w14:textId="77777777" w:rsidTr="0200C13D">
        <w:trPr>
          <w:jc w:val="center"/>
        </w:trPr>
        <w:tc>
          <w:tcPr>
            <w:tcW w:w="7096" w:type="dxa"/>
            <w:tcBorders>
              <w:top w:val="nil"/>
              <w:left w:val="nil"/>
              <w:bottom w:val="nil"/>
              <w:right w:val="nil"/>
            </w:tcBorders>
            <w:shd w:val="clear" w:color="auto" w:fill="EFEFEF"/>
          </w:tcPr>
          <w:p w14:paraId="2BD6FDB6" w14:textId="148BFB67" w:rsidR="006702B6" w:rsidRPr="00ED4B0D" w:rsidRDefault="006702B6">
            <w:pPr>
              <w:rPr>
                <w:rFonts w:ascii="Cormorant Garamond" w:eastAsia="Arial" w:hAnsi="Cormorant Garamond" w:cs="Arial"/>
                <w:b/>
                <w:bCs/>
                <w:sz w:val="22"/>
                <w:szCs w:val="22"/>
              </w:rPr>
            </w:pPr>
            <w:r>
              <w:rPr>
                <w:rFonts w:ascii="Cormorant Garamond" w:eastAsia="Arial" w:hAnsi="Cormorant Garamond" w:cs="Arial"/>
                <w:b/>
                <w:bCs/>
                <w:sz w:val="22"/>
                <w:szCs w:val="22"/>
              </w:rPr>
              <w:t>Job advert closing date</w:t>
            </w:r>
            <w:r w:rsidR="00FA520D">
              <w:rPr>
                <w:rFonts w:ascii="Cormorant Garamond" w:eastAsia="Arial" w:hAnsi="Cormorant Garamond" w:cs="Arial"/>
                <w:b/>
                <w:bCs/>
                <w:sz w:val="22"/>
                <w:szCs w:val="22"/>
              </w:rPr>
              <w:t xml:space="preserve">: </w:t>
            </w:r>
            <w:r w:rsidR="00FA520D" w:rsidRPr="00FA520D">
              <w:rPr>
                <w:rFonts w:ascii="Cormorant Garamond" w:eastAsia="Arial" w:hAnsi="Cormorant Garamond" w:cs="Arial"/>
                <w:sz w:val="22"/>
                <w:szCs w:val="22"/>
              </w:rPr>
              <w:t>2 January 2026</w:t>
            </w:r>
          </w:p>
        </w:tc>
      </w:tr>
      <w:tr w:rsidR="006E6371" w:rsidRPr="00D03ABF" w14:paraId="6A68A636" w14:textId="77777777" w:rsidTr="0200C13D">
        <w:trPr>
          <w:jc w:val="center"/>
        </w:trPr>
        <w:tc>
          <w:tcPr>
            <w:tcW w:w="7096" w:type="dxa"/>
            <w:tcBorders>
              <w:top w:val="nil"/>
              <w:left w:val="nil"/>
              <w:bottom w:val="nil"/>
              <w:right w:val="nil"/>
            </w:tcBorders>
            <w:shd w:val="clear" w:color="auto" w:fill="EFEFEF"/>
          </w:tcPr>
          <w:p w14:paraId="000000D6" w14:textId="5697F5C2" w:rsidR="00AD58FF" w:rsidRPr="00D03ABF" w:rsidRDefault="00BC0AE4">
            <w:pPr>
              <w:rPr>
                <w:rFonts w:ascii="Cormorant Garamond" w:eastAsia="Arial" w:hAnsi="Cormorant Garamond" w:cs="Arial"/>
                <w:sz w:val="22"/>
                <w:szCs w:val="22"/>
              </w:rPr>
            </w:pPr>
            <w:r>
              <w:rPr>
                <w:rFonts w:ascii="Cormorant Garamond" w:eastAsia="Arial" w:hAnsi="Cormorant Garamond" w:cs="Arial"/>
                <w:b/>
                <w:sz w:val="22"/>
                <w:szCs w:val="22"/>
              </w:rPr>
              <w:t xml:space="preserve">Working </w:t>
            </w:r>
            <w:r w:rsidR="00064668" w:rsidRPr="00D03ABF">
              <w:rPr>
                <w:rFonts w:ascii="Cormorant Garamond" w:eastAsia="Arial" w:hAnsi="Cormorant Garamond" w:cs="Arial"/>
                <w:b/>
                <w:sz w:val="22"/>
                <w:szCs w:val="22"/>
              </w:rPr>
              <w:t>hours:</w:t>
            </w:r>
          </w:p>
          <w:p w14:paraId="7DB57A05" w14:textId="6B118EE7" w:rsidR="003B6507" w:rsidRPr="00BC0AE4" w:rsidRDefault="00FC656C" w:rsidP="00E76EE0">
            <w:pPr>
              <w:rPr>
                <w:rFonts w:ascii="Cormorant Garamond" w:eastAsia="Arial" w:hAnsi="Cormorant Garamond" w:cs="Arial"/>
                <w:sz w:val="22"/>
                <w:szCs w:val="22"/>
              </w:rPr>
            </w:pPr>
            <w:r w:rsidRPr="00BC0AE4">
              <w:rPr>
                <w:rFonts w:ascii="Cormorant Garamond" w:eastAsia="Arial" w:hAnsi="Cormorant Garamond" w:cs="Arial"/>
                <w:sz w:val="22"/>
                <w:szCs w:val="22"/>
              </w:rPr>
              <w:t>-</w:t>
            </w:r>
            <w:r w:rsidR="00E76EE0" w:rsidRPr="00BC0AE4">
              <w:rPr>
                <w:rFonts w:ascii="Cormorant Garamond" w:eastAsia="Arial" w:hAnsi="Cormorant Garamond" w:cs="Arial"/>
                <w:sz w:val="22"/>
                <w:szCs w:val="22"/>
              </w:rPr>
              <w:t xml:space="preserve"> Part-time </w:t>
            </w:r>
            <w:r w:rsidR="003B6507" w:rsidRPr="00BC0AE4">
              <w:rPr>
                <w:rFonts w:ascii="Cormorant Garamond" w:eastAsia="Arial" w:hAnsi="Cormorant Garamond" w:cs="Arial"/>
                <w:sz w:val="22"/>
                <w:szCs w:val="22"/>
              </w:rPr>
              <w:t xml:space="preserve">6 hours per week.  </w:t>
            </w:r>
          </w:p>
          <w:p w14:paraId="3EE99D2A" w14:textId="668C5E0A" w:rsidR="00E76EE0" w:rsidRPr="00BC0AE4" w:rsidRDefault="00E76EE0" w:rsidP="00E76EE0">
            <w:pPr>
              <w:rPr>
                <w:rFonts w:ascii="Cormorant Garamond" w:eastAsia="Arial" w:hAnsi="Cormorant Garamond" w:cs="Arial"/>
                <w:sz w:val="22"/>
                <w:szCs w:val="22"/>
              </w:rPr>
            </w:pPr>
            <w:r w:rsidRPr="00BC0AE4">
              <w:rPr>
                <w:rFonts w:ascii="Cormorant Garamond" w:eastAsia="Arial" w:hAnsi="Cormorant Garamond" w:cs="Arial"/>
                <w:sz w:val="22"/>
                <w:szCs w:val="22"/>
              </w:rPr>
              <w:t>3</w:t>
            </w:r>
            <w:r w:rsidR="003B6507" w:rsidRPr="00BC0AE4">
              <w:rPr>
                <w:rFonts w:ascii="Cormorant Garamond" w:eastAsia="Arial" w:hAnsi="Cormorant Garamond" w:cs="Arial"/>
                <w:sz w:val="22"/>
                <w:szCs w:val="22"/>
              </w:rPr>
              <w:t xml:space="preserve"> </w:t>
            </w:r>
            <w:r w:rsidRPr="00BC0AE4">
              <w:rPr>
                <w:rFonts w:ascii="Cormorant Garamond" w:eastAsia="Arial" w:hAnsi="Cormorant Garamond" w:cs="Arial"/>
                <w:sz w:val="22"/>
                <w:szCs w:val="22"/>
              </w:rPr>
              <w:t>h</w:t>
            </w:r>
            <w:r w:rsidR="003B6507" w:rsidRPr="00BC0AE4">
              <w:rPr>
                <w:rFonts w:ascii="Cormorant Garamond" w:eastAsia="Arial" w:hAnsi="Cormorant Garamond" w:cs="Arial"/>
                <w:sz w:val="22"/>
                <w:szCs w:val="22"/>
              </w:rPr>
              <w:t xml:space="preserve">ours on </w:t>
            </w:r>
            <w:r w:rsidRPr="00BC0AE4">
              <w:rPr>
                <w:rFonts w:ascii="Cormorant Garamond" w:eastAsia="Arial" w:hAnsi="Cormorant Garamond" w:cs="Arial"/>
                <w:sz w:val="22"/>
                <w:szCs w:val="22"/>
              </w:rPr>
              <w:t>Sunday and 3h</w:t>
            </w:r>
            <w:r w:rsidR="003B6507" w:rsidRPr="00BC0AE4">
              <w:rPr>
                <w:rFonts w:ascii="Cormorant Garamond" w:eastAsia="Arial" w:hAnsi="Cormorant Garamond" w:cs="Arial"/>
                <w:sz w:val="22"/>
                <w:szCs w:val="22"/>
              </w:rPr>
              <w:t xml:space="preserve">ours </w:t>
            </w:r>
            <w:r w:rsidRPr="00BC0AE4">
              <w:rPr>
                <w:rFonts w:ascii="Cormorant Garamond" w:eastAsia="Arial" w:hAnsi="Cormorant Garamond" w:cs="Arial"/>
                <w:sz w:val="22"/>
                <w:szCs w:val="22"/>
              </w:rPr>
              <w:t>Midweek (including Choir Rehearsal, Prep, 1:1 training, pastoral care and teaching)</w:t>
            </w:r>
          </w:p>
          <w:p w14:paraId="000000D9" w14:textId="233F32F8" w:rsidR="00AD58FF" w:rsidRPr="00D03ABF" w:rsidRDefault="00AD58FF" w:rsidP="00E76EE0">
            <w:pPr>
              <w:jc w:val="both"/>
              <w:rPr>
                <w:rFonts w:ascii="Cormorant Garamond" w:eastAsia="Arial" w:hAnsi="Cormorant Garamond" w:cs="Arial"/>
                <w:sz w:val="22"/>
                <w:szCs w:val="22"/>
              </w:rPr>
            </w:pPr>
          </w:p>
        </w:tc>
      </w:tr>
      <w:tr w:rsidR="006E6371" w:rsidRPr="00D03ABF" w14:paraId="2590442B" w14:textId="77777777" w:rsidTr="0200C13D">
        <w:trPr>
          <w:jc w:val="center"/>
        </w:trPr>
        <w:tc>
          <w:tcPr>
            <w:tcW w:w="7096" w:type="dxa"/>
            <w:tcBorders>
              <w:top w:val="nil"/>
              <w:left w:val="nil"/>
              <w:bottom w:val="nil"/>
              <w:right w:val="nil"/>
            </w:tcBorders>
            <w:shd w:val="clear" w:color="auto" w:fill="EFEFEF"/>
          </w:tcPr>
          <w:p w14:paraId="000000DB" w14:textId="77777777" w:rsidR="00AD58FF" w:rsidRPr="00D03ABF" w:rsidRDefault="00064668">
            <w:pPr>
              <w:rPr>
                <w:rFonts w:ascii="Cormorant Garamond" w:eastAsia="Arial" w:hAnsi="Cormorant Garamond" w:cs="Arial"/>
                <w:sz w:val="22"/>
                <w:szCs w:val="22"/>
              </w:rPr>
            </w:pPr>
            <w:r w:rsidRPr="00D03ABF">
              <w:rPr>
                <w:rFonts w:ascii="Cormorant Garamond" w:eastAsia="Arial" w:hAnsi="Cormorant Garamond" w:cs="Arial"/>
                <w:b/>
                <w:sz w:val="22"/>
                <w:szCs w:val="22"/>
              </w:rPr>
              <w:t>Annual leave - full year:</w:t>
            </w:r>
          </w:p>
          <w:p w14:paraId="000000DE" w14:textId="14857D31" w:rsidR="00AD58FF" w:rsidRPr="00D03ABF" w:rsidRDefault="00064668" w:rsidP="00B7737D">
            <w:pPr>
              <w:rPr>
                <w:rFonts w:ascii="Cormorant Garamond" w:eastAsia="Arial" w:hAnsi="Cormorant Garamond" w:cs="Arial"/>
                <w:sz w:val="22"/>
                <w:szCs w:val="22"/>
              </w:rPr>
            </w:pPr>
            <w:r w:rsidRPr="00D03ABF">
              <w:rPr>
                <w:rFonts w:ascii="Cormorant Garamond" w:eastAsia="Arial" w:hAnsi="Cormorant Garamond" w:cs="Arial"/>
                <w:sz w:val="22"/>
                <w:szCs w:val="22"/>
              </w:rPr>
              <w:t xml:space="preserve">25 days pro-rata </w:t>
            </w:r>
            <w:r w:rsidR="564D9F3E" w:rsidRPr="00D03ABF">
              <w:rPr>
                <w:rFonts w:ascii="Cormorant Garamond" w:eastAsia="Arial" w:hAnsi="Cormorant Garamond" w:cs="Arial"/>
                <w:sz w:val="22"/>
                <w:szCs w:val="22"/>
              </w:rPr>
              <w:t>+ statutory bank hols</w:t>
            </w:r>
          </w:p>
        </w:tc>
      </w:tr>
      <w:tr w:rsidR="006E6371" w:rsidRPr="00D03ABF" w14:paraId="28D5D999" w14:textId="77777777" w:rsidTr="0200C13D">
        <w:trPr>
          <w:jc w:val="center"/>
        </w:trPr>
        <w:tc>
          <w:tcPr>
            <w:tcW w:w="7096" w:type="dxa"/>
            <w:tcBorders>
              <w:top w:val="nil"/>
              <w:left w:val="nil"/>
              <w:bottom w:val="nil"/>
              <w:right w:val="nil"/>
            </w:tcBorders>
            <w:shd w:val="clear" w:color="auto" w:fill="EFEFEF"/>
          </w:tcPr>
          <w:p w14:paraId="21F69CB5" w14:textId="13D4AB69" w:rsidR="00AD58FF" w:rsidRPr="00D03ABF" w:rsidRDefault="463A0409" w:rsidP="564D9F3E">
            <w:pPr>
              <w:rPr>
                <w:rFonts w:ascii="Cormorant Garamond" w:eastAsia="Arial" w:hAnsi="Cormorant Garamond" w:cs="Arial"/>
                <w:sz w:val="22"/>
                <w:szCs w:val="22"/>
              </w:rPr>
            </w:pPr>
            <w:r w:rsidRPr="00D03ABF">
              <w:rPr>
                <w:rFonts w:ascii="Cormorant Garamond" w:eastAsia="Arial" w:hAnsi="Cormorant Garamond" w:cs="Arial"/>
                <w:b/>
                <w:bCs/>
                <w:sz w:val="22"/>
                <w:szCs w:val="22"/>
              </w:rPr>
              <w:t>P</w:t>
            </w:r>
            <w:r w:rsidR="564D9F3E" w:rsidRPr="00D03ABF">
              <w:rPr>
                <w:rFonts w:ascii="Cormorant Garamond" w:eastAsia="Arial" w:hAnsi="Cormorant Garamond" w:cs="Arial"/>
                <w:b/>
                <w:bCs/>
                <w:sz w:val="22"/>
                <w:szCs w:val="22"/>
              </w:rPr>
              <w:t>ension scheme:</w:t>
            </w:r>
          </w:p>
          <w:p w14:paraId="093A137A" w14:textId="3629067D" w:rsidR="00AD58FF" w:rsidRPr="00D03ABF" w:rsidRDefault="564D9F3E" w:rsidP="564D9F3E">
            <w:pPr>
              <w:rPr>
                <w:rFonts w:ascii="Cormorant Garamond" w:eastAsia="Arial" w:hAnsi="Cormorant Garamond" w:cs="Arial"/>
                <w:sz w:val="22"/>
                <w:szCs w:val="22"/>
              </w:rPr>
            </w:pPr>
            <w:r w:rsidRPr="00D03ABF">
              <w:rPr>
                <w:rFonts w:ascii="Cormorant Garamond" w:eastAsia="Arial" w:hAnsi="Cormorant Garamond" w:cs="Arial"/>
                <w:sz w:val="22"/>
                <w:szCs w:val="22"/>
              </w:rPr>
              <w:t xml:space="preserve">All staff </w:t>
            </w:r>
            <w:r w:rsidR="4F5A070C" w:rsidRPr="00D03ABF">
              <w:rPr>
                <w:rFonts w:ascii="Cormorant Garamond" w:eastAsia="Arial" w:hAnsi="Cormorant Garamond" w:cs="Arial"/>
                <w:sz w:val="22"/>
                <w:szCs w:val="22"/>
              </w:rPr>
              <w:t xml:space="preserve">who meet the criteria </w:t>
            </w:r>
            <w:r w:rsidRPr="00D03ABF">
              <w:rPr>
                <w:rFonts w:ascii="Cormorant Garamond" w:eastAsia="Arial" w:hAnsi="Cormorant Garamond" w:cs="Arial"/>
                <w:sz w:val="22"/>
                <w:szCs w:val="22"/>
              </w:rPr>
              <w:t xml:space="preserve">are </w:t>
            </w:r>
            <w:r w:rsidR="48E20CF7" w:rsidRPr="00D03ABF">
              <w:rPr>
                <w:rFonts w:ascii="Cormorant Garamond" w:eastAsia="Arial" w:hAnsi="Cormorant Garamond" w:cs="Arial"/>
                <w:sz w:val="22"/>
                <w:szCs w:val="22"/>
              </w:rPr>
              <w:t>automatically</w:t>
            </w:r>
            <w:r w:rsidRPr="00D03ABF">
              <w:rPr>
                <w:rFonts w:ascii="Cormorant Garamond" w:eastAsia="Arial" w:hAnsi="Cormorant Garamond" w:cs="Arial"/>
                <w:sz w:val="22"/>
                <w:szCs w:val="22"/>
              </w:rPr>
              <w:t xml:space="preserve"> enrolled onto the </w:t>
            </w:r>
            <w:r w:rsidR="0DBDF225" w:rsidRPr="00D03ABF">
              <w:rPr>
                <w:rFonts w:ascii="Cormorant Garamond" w:eastAsia="Arial" w:hAnsi="Cormorant Garamond" w:cs="Arial"/>
                <w:sz w:val="22"/>
                <w:szCs w:val="22"/>
              </w:rPr>
              <w:t>St. John’s</w:t>
            </w:r>
            <w:r w:rsidRPr="00D03ABF">
              <w:rPr>
                <w:rFonts w:ascii="Cormorant Garamond" w:eastAsia="Arial" w:hAnsi="Cormorant Garamond" w:cs="Arial"/>
                <w:sz w:val="22"/>
                <w:szCs w:val="22"/>
              </w:rPr>
              <w:t xml:space="preserve"> pension scheme</w:t>
            </w:r>
            <w:r w:rsidR="55CCF045" w:rsidRPr="00D03ABF">
              <w:rPr>
                <w:rFonts w:ascii="Cormorant Garamond" w:eastAsia="Arial" w:hAnsi="Cormorant Garamond" w:cs="Arial"/>
                <w:sz w:val="22"/>
                <w:szCs w:val="22"/>
              </w:rPr>
              <w:t>.</w:t>
            </w:r>
          </w:p>
          <w:p w14:paraId="000000E5" w14:textId="21FCB0F9" w:rsidR="00AD58FF" w:rsidRPr="00D03ABF" w:rsidRDefault="55CCF045" w:rsidP="00B7737D">
            <w:pPr>
              <w:rPr>
                <w:rFonts w:ascii="Cormorant Garamond" w:eastAsia="Arial" w:hAnsi="Cormorant Garamond" w:cs="Arial"/>
                <w:sz w:val="22"/>
                <w:szCs w:val="22"/>
              </w:rPr>
            </w:pPr>
            <w:r w:rsidRPr="00D03ABF">
              <w:rPr>
                <w:rFonts w:ascii="Cormorant Garamond" w:eastAsia="Arial" w:hAnsi="Cormorant Garamond" w:cs="Arial"/>
                <w:sz w:val="22"/>
                <w:szCs w:val="22"/>
              </w:rPr>
              <w:t>St. John’s will contribute 4% of your salary to your pension</w:t>
            </w:r>
          </w:p>
        </w:tc>
      </w:tr>
      <w:tr w:rsidR="006E6371" w:rsidRPr="00D03ABF" w14:paraId="105734BE" w14:textId="77777777" w:rsidTr="0200C13D">
        <w:trPr>
          <w:jc w:val="center"/>
        </w:trPr>
        <w:tc>
          <w:tcPr>
            <w:tcW w:w="7096" w:type="dxa"/>
            <w:tcBorders>
              <w:top w:val="nil"/>
              <w:left w:val="nil"/>
              <w:bottom w:val="nil"/>
              <w:right w:val="nil"/>
            </w:tcBorders>
            <w:shd w:val="clear" w:color="auto" w:fill="EFEFEF"/>
          </w:tcPr>
          <w:p w14:paraId="000000E6" w14:textId="77777777" w:rsidR="00AD58FF" w:rsidRPr="00D03ABF" w:rsidRDefault="00064668">
            <w:pPr>
              <w:rPr>
                <w:rFonts w:ascii="Cormorant Garamond" w:eastAsia="Arial" w:hAnsi="Cormorant Garamond" w:cs="Arial"/>
                <w:sz w:val="22"/>
                <w:szCs w:val="22"/>
              </w:rPr>
            </w:pPr>
            <w:r w:rsidRPr="00D03ABF">
              <w:rPr>
                <w:rFonts w:ascii="Cormorant Garamond" w:eastAsia="Arial" w:hAnsi="Cormorant Garamond" w:cs="Arial"/>
                <w:b/>
                <w:sz w:val="22"/>
                <w:szCs w:val="22"/>
              </w:rPr>
              <w:t>New staff service:</w:t>
            </w:r>
          </w:p>
          <w:p w14:paraId="000000E7" w14:textId="4CB7EFFD" w:rsidR="00AD58FF" w:rsidRPr="00D03ABF" w:rsidRDefault="00064668">
            <w:pPr>
              <w:rPr>
                <w:rFonts w:ascii="Cormorant Garamond" w:eastAsia="Arial" w:hAnsi="Cormorant Garamond" w:cs="Arial"/>
                <w:sz w:val="22"/>
                <w:szCs w:val="22"/>
              </w:rPr>
            </w:pPr>
            <w:r w:rsidRPr="00342BED">
              <w:rPr>
                <w:rFonts w:ascii="Cormorant Garamond" w:eastAsia="Arial" w:hAnsi="Cormorant Garamond" w:cs="Arial"/>
                <w:sz w:val="22"/>
                <w:szCs w:val="22"/>
              </w:rPr>
              <w:t xml:space="preserve">6 months probationary period with a </w:t>
            </w:r>
            <w:r w:rsidR="00D03ABF" w:rsidRPr="00342BED">
              <w:rPr>
                <w:rFonts w:ascii="Cormorant Garamond" w:eastAsia="Arial" w:hAnsi="Cormorant Garamond" w:cs="Arial"/>
                <w:sz w:val="22"/>
                <w:szCs w:val="22"/>
              </w:rPr>
              <w:t>3-month</w:t>
            </w:r>
            <w:r w:rsidRPr="00342BED">
              <w:rPr>
                <w:rFonts w:ascii="Cormorant Garamond" w:eastAsia="Arial" w:hAnsi="Cormorant Garamond" w:cs="Arial"/>
                <w:sz w:val="22"/>
                <w:szCs w:val="22"/>
              </w:rPr>
              <w:t xml:space="preserve"> review</w:t>
            </w:r>
          </w:p>
        </w:tc>
      </w:tr>
      <w:tr w:rsidR="006B6C1C" w:rsidRPr="00D03ABF" w14:paraId="150DA5FC" w14:textId="77777777" w:rsidTr="0200C13D">
        <w:trPr>
          <w:jc w:val="center"/>
        </w:trPr>
        <w:tc>
          <w:tcPr>
            <w:tcW w:w="7096" w:type="dxa"/>
            <w:tcBorders>
              <w:top w:val="nil"/>
              <w:left w:val="nil"/>
              <w:bottom w:val="nil"/>
              <w:right w:val="nil"/>
            </w:tcBorders>
            <w:shd w:val="clear" w:color="auto" w:fill="EFEFEF"/>
          </w:tcPr>
          <w:p w14:paraId="3FB16F75" w14:textId="335B64B5" w:rsidR="006B6C1C" w:rsidRPr="00D03ABF" w:rsidRDefault="006B6C1C">
            <w:pPr>
              <w:rPr>
                <w:rFonts w:ascii="Cormorant Garamond" w:eastAsia="Arial" w:hAnsi="Cormorant Garamond" w:cs="Arial"/>
                <w:b/>
                <w:sz w:val="22"/>
                <w:szCs w:val="22"/>
              </w:rPr>
            </w:pPr>
            <w:r>
              <w:rPr>
                <w:rFonts w:ascii="Cormorant Garamond" w:eastAsia="Arial" w:hAnsi="Cormorant Garamond" w:cs="Arial"/>
                <w:b/>
                <w:sz w:val="22"/>
                <w:szCs w:val="22"/>
              </w:rPr>
              <w:t xml:space="preserve">Interviews: </w:t>
            </w:r>
            <w:r w:rsidRPr="006B6C1C">
              <w:rPr>
                <w:rFonts w:ascii="Cormorant Garamond" w:eastAsia="Arial" w:hAnsi="Cormorant Garamond" w:cs="Arial"/>
                <w:bCs/>
                <w:sz w:val="22"/>
                <w:szCs w:val="22"/>
              </w:rPr>
              <w:t>Interviews</w:t>
            </w:r>
            <w:r>
              <w:rPr>
                <w:rFonts w:ascii="Cormorant Garamond" w:eastAsia="Arial" w:hAnsi="Cormorant Garamond" w:cs="Arial"/>
                <w:bCs/>
                <w:sz w:val="22"/>
                <w:szCs w:val="22"/>
              </w:rPr>
              <w:t xml:space="preserve"> due</w:t>
            </w:r>
            <w:r w:rsidRPr="006B6C1C">
              <w:rPr>
                <w:rFonts w:ascii="Cormorant Garamond" w:eastAsia="Arial" w:hAnsi="Cormorant Garamond" w:cs="Arial"/>
                <w:bCs/>
                <w:sz w:val="22"/>
                <w:szCs w:val="22"/>
              </w:rPr>
              <w:t xml:space="preserve"> to take place during w/c 1</w:t>
            </w:r>
            <w:r w:rsidR="00260E48">
              <w:rPr>
                <w:rFonts w:ascii="Cormorant Garamond" w:eastAsia="Arial" w:hAnsi="Cormorant Garamond" w:cs="Arial"/>
                <w:bCs/>
                <w:sz w:val="22"/>
                <w:szCs w:val="22"/>
              </w:rPr>
              <w:t>2</w:t>
            </w:r>
            <w:r w:rsidRPr="006B6C1C">
              <w:rPr>
                <w:rFonts w:ascii="Cormorant Garamond" w:eastAsia="Arial" w:hAnsi="Cormorant Garamond" w:cs="Arial"/>
                <w:bCs/>
                <w:sz w:val="22"/>
                <w:szCs w:val="22"/>
              </w:rPr>
              <w:t xml:space="preserve"> Jan</w:t>
            </w:r>
            <w:r w:rsidR="00965379">
              <w:rPr>
                <w:rFonts w:ascii="Cormorant Garamond" w:eastAsia="Arial" w:hAnsi="Cormorant Garamond" w:cs="Arial"/>
                <w:bCs/>
                <w:sz w:val="22"/>
                <w:szCs w:val="22"/>
              </w:rPr>
              <w:t>uary</w:t>
            </w:r>
            <w:r w:rsidRPr="006B6C1C">
              <w:rPr>
                <w:rFonts w:ascii="Cormorant Garamond" w:eastAsia="Arial" w:hAnsi="Cormorant Garamond" w:cs="Arial"/>
                <w:bCs/>
                <w:sz w:val="22"/>
                <w:szCs w:val="22"/>
              </w:rPr>
              <w:t xml:space="preserve"> 2026</w:t>
            </w:r>
          </w:p>
        </w:tc>
      </w:tr>
    </w:tbl>
    <w:p w14:paraId="7BA85F22" w14:textId="77777777" w:rsidR="002F3B75" w:rsidRDefault="002F3B75" w:rsidP="002F2115">
      <w:pPr>
        <w:widowControl w:val="0"/>
        <w:spacing w:line="360" w:lineRule="auto"/>
        <w:ind w:right="258"/>
        <w:rPr>
          <w:rFonts w:ascii="Cormorant Garamond" w:eastAsia="Arial" w:hAnsi="Cormorant Garamond" w:cs="Arial"/>
          <w:b/>
          <w:bCs/>
          <w:sz w:val="24"/>
          <w:szCs w:val="24"/>
        </w:rPr>
      </w:pPr>
      <w:r>
        <w:rPr>
          <w:rFonts w:ascii="Cormorant Garamond" w:eastAsia="Arial" w:hAnsi="Cormorant Garamond" w:cs="Arial"/>
          <w:b/>
          <w:bCs/>
          <w:sz w:val="24"/>
          <w:szCs w:val="24"/>
        </w:rPr>
        <w:t xml:space="preserve"> </w:t>
      </w:r>
    </w:p>
    <w:p w14:paraId="3AFC4217" w14:textId="10B85CF9" w:rsidR="007A315F" w:rsidRDefault="002F3B75" w:rsidP="002F3B75">
      <w:pPr>
        <w:widowControl w:val="0"/>
        <w:spacing w:line="360" w:lineRule="auto"/>
        <w:ind w:left="720" w:right="258"/>
        <w:rPr>
          <w:rFonts w:ascii="Cormorant Garamond" w:eastAsia="Arial" w:hAnsi="Cormorant Garamond" w:cs="Arial"/>
          <w:b/>
          <w:bCs/>
          <w:sz w:val="24"/>
          <w:szCs w:val="24"/>
        </w:rPr>
      </w:pPr>
      <w:r w:rsidRPr="003070F3">
        <w:rPr>
          <w:rFonts w:ascii="Cormorant Garamond" w:eastAsia="Arial" w:hAnsi="Cormorant Garamond" w:cs="Arial"/>
          <w:sz w:val="22"/>
          <w:szCs w:val="22"/>
        </w:rPr>
        <w:t xml:space="preserve">We encourage applications from those of </w:t>
      </w:r>
      <w:r w:rsidR="00DA7303" w:rsidRPr="003070F3">
        <w:rPr>
          <w:rFonts w:ascii="Cormorant Garamond" w:eastAsia="Arial" w:hAnsi="Cormorant Garamond" w:cs="Arial"/>
          <w:sz w:val="22"/>
          <w:szCs w:val="22"/>
        </w:rPr>
        <w:t>Black</w:t>
      </w:r>
      <w:r w:rsidRPr="003070F3">
        <w:rPr>
          <w:rFonts w:ascii="Cormorant Garamond" w:eastAsia="Arial" w:hAnsi="Cormorant Garamond" w:cs="Arial"/>
          <w:sz w:val="22"/>
          <w:szCs w:val="22"/>
        </w:rPr>
        <w:t>, Asian and minority ethnic backgrounds.</w:t>
      </w:r>
    </w:p>
    <w:p w14:paraId="51337D46" w14:textId="77777777" w:rsidR="002F3B75" w:rsidRDefault="002F3B75" w:rsidP="002F2115">
      <w:pPr>
        <w:widowControl w:val="0"/>
        <w:spacing w:line="360" w:lineRule="auto"/>
        <w:ind w:right="258"/>
        <w:rPr>
          <w:rFonts w:ascii="Cormorant Garamond" w:eastAsia="Arial" w:hAnsi="Cormorant Garamond" w:cs="Arial"/>
          <w:b/>
          <w:bCs/>
          <w:sz w:val="24"/>
          <w:szCs w:val="24"/>
        </w:rPr>
      </w:pPr>
    </w:p>
    <w:p w14:paraId="6744C9E4" w14:textId="309EA52D" w:rsidR="002F2115" w:rsidRPr="00DF76FA" w:rsidRDefault="00DF76FA" w:rsidP="002F2115">
      <w:pPr>
        <w:widowControl w:val="0"/>
        <w:spacing w:line="360" w:lineRule="auto"/>
        <w:ind w:right="258"/>
        <w:rPr>
          <w:rFonts w:ascii="Cormorant Garamond" w:eastAsia="Arial" w:hAnsi="Cormorant Garamond" w:cs="Arial"/>
          <w:b/>
          <w:bCs/>
          <w:sz w:val="24"/>
          <w:szCs w:val="24"/>
        </w:rPr>
      </w:pPr>
      <w:r w:rsidRPr="00DF76FA">
        <w:rPr>
          <w:rFonts w:ascii="Cormorant Garamond" w:eastAsia="Arial" w:hAnsi="Cormorant Garamond" w:cs="Arial"/>
          <w:b/>
          <w:bCs/>
          <w:sz w:val="24"/>
          <w:szCs w:val="24"/>
        </w:rPr>
        <w:t>B</w:t>
      </w:r>
      <w:r w:rsidR="002F2115" w:rsidRPr="00DF76FA">
        <w:rPr>
          <w:rFonts w:ascii="Cormorant Garamond" w:eastAsia="Arial" w:hAnsi="Cormorant Garamond" w:cs="Arial"/>
          <w:b/>
          <w:bCs/>
          <w:sz w:val="24"/>
          <w:szCs w:val="24"/>
        </w:rPr>
        <w:t>ackground on Church Crawley</w:t>
      </w:r>
    </w:p>
    <w:p w14:paraId="55022829" w14:textId="77777777" w:rsidR="002F2115" w:rsidRPr="00DF76FA" w:rsidRDefault="002F2115" w:rsidP="002F2115">
      <w:pPr>
        <w:widowControl w:val="0"/>
        <w:spacing w:after="0"/>
        <w:ind w:right="258"/>
        <w:jc w:val="both"/>
        <w:rPr>
          <w:rFonts w:ascii="Cormorant Garamond" w:eastAsia="Arial" w:hAnsi="Cormorant Garamond" w:cs="Arial"/>
          <w:sz w:val="22"/>
          <w:szCs w:val="22"/>
        </w:rPr>
      </w:pPr>
      <w:r w:rsidRPr="00DF76FA">
        <w:rPr>
          <w:rFonts w:ascii="Cormorant Garamond" w:eastAsia="Arial" w:hAnsi="Cormorant Garamond" w:cs="Arial"/>
          <w:b/>
          <w:bCs/>
          <w:sz w:val="22"/>
          <w:szCs w:val="22"/>
        </w:rPr>
        <w:t>Our Vision:</w:t>
      </w:r>
      <w:r w:rsidRPr="00DF76FA">
        <w:rPr>
          <w:rFonts w:ascii="Cormorant Garamond" w:eastAsia="Arial" w:hAnsi="Cormorant Garamond" w:cs="Arial"/>
          <w:sz w:val="22"/>
          <w:szCs w:val="22"/>
        </w:rPr>
        <w:t xml:space="preserve"> For us here in Crawley, our vision is to Love Jesus, Love Church, Love People and Love Crawley.</w:t>
      </w:r>
    </w:p>
    <w:p w14:paraId="4ECBA228" w14:textId="77777777" w:rsidR="002F2115" w:rsidRPr="00DF76FA" w:rsidRDefault="002F2115" w:rsidP="002F2115">
      <w:pPr>
        <w:widowControl w:val="0"/>
        <w:spacing w:after="0"/>
        <w:ind w:right="258"/>
        <w:jc w:val="both"/>
        <w:rPr>
          <w:rFonts w:ascii="Cormorant Garamond" w:eastAsia="Arial" w:hAnsi="Cormorant Garamond" w:cs="Arial"/>
          <w:sz w:val="22"/>
          <w:szCs w:val="22"/>
        </w:rPr>
      </w:pPr>
    </w:p>
    <w:p w14:paraId="016C553D" w14:textId="77777777" w:rsidR="00DF76FA" w:rsidRDefault="002F2115" w:rsidP="002F2115">
      <w:pPr>
        <w:widowControl w:val="0"/>
        <w:spacing w:after="0"/>
        <w:ind w:right="255"/>
        <w:jc w:val="both"/>
        <w:rPr>
          <w:rFonts w:ascii="Cormorant Garamond" w:eastAsia="Arial" w:hAnsi="Cormorant Garamond" w:cs="Arial"/>
          <w:sz w:val="22"/>
          <w:szCs w:val="22"/>
        </w:rPr>
      </w:pPr>
      <w:r w:rsidRPr="00DF76FA">
        <w:rPr>
          <w:rFonts w:ascii="Cormorant Garamond" w:eastAsia="Arial" w:hAnsi="Cormorant Garamond" w:cs="Arial"/>
          <w:b/>
          <w:bCs/>
          <w:sz w:val="22"/>
          <w:szCs w:val="22"/>
        </w:rPr>
        <w:t>Our Mission:</w:t>
      </w:r>
      <w:r w:rsidRPr="00DF76FA">
        <w:rPr>
          <w:rFonts w:ascii="Cormorant Garamond" w:eastAsia="Arial" w:hAnsi="Cormorant Garamond" w:cs="Arial"/>
          <w:sz w:val="22"/>
          <w:szCs w:val="22"/>
        </w:rPr>
        <w:t xml:space="preserve"> Our mission is bigger than any individual task but together our work contributes to the bigger picture. As a Christian organisation our faith is an integral part of our working culture. Each member of staff plays a key role in contributing to our vision.</w:t>
      </w:r>
    </w:p>
    <w:p w14:paraId="7578678E" w14:textId="0769D065" w:rsidR="002F2115" w:rsidRPr="00DF76FA" w:rsidRDefault="002F2115" w:rsidP="002F2115">
      <w:pPr>
        <w:widowControl w:val="0"/>
        <w:spacing w:after="0"/>
        <w:ind w:right="255"/>
        <w:jc w:val="both"/>
        <w:rPr>
          <w:rFonts w:ascii="Cormorant Garamond" w:eastAsia="Arial" w:hAnsi="Cormorant Garamond" w:cs="Arial"/>
          <w:b/>
          <w:bCs/>
          <w:sz w:val="22"/>
          <w:szCs w:val="22"/>
        </w:rPr>
      </w:pPr>
      <w:r w:rsidRPr="00DF76FA">
        <w:rPr>
          <w:rFonts w:ascii="Cormorant Garamond" w:eastAsia="Arial" w:hAnsi="Cormorant Garamond" w:cs="Arial"/>
          <w:b/>
          <w:bCs/>
          <w:sz w:val="22"/>
          <w:szCs w:val="22"/>
        </w:rPr>
        <w:t xml:space="preserve">Our values: </w:t>
      </w:r>
      <w:r w:rsidRPr="00DF76FA">
        <w:rPr>
          <w:rFonts w:ascii="Cormorant Garamond" w:eastAsia="Arial" w:hAnsi="Cormorant Garamond" w:cs="Arial"/>
          <w:sz w:val="22"/>
          <w:szCs w:val="22"/>
        </w:rPr>
        <w:t xml:space="preserve">Church Crawley is a vibrant family of churches in Crawley seeking to play its part in the evangelisation of the nations, the revitalisation of the church and the transformation of society, by loving Jesus, loving church, loving </w:t>
      </w:r>
      <w:r w:rsidRPr="00DF76FA">
        <w:rPr>
          <w:rFonts w:ascii="Cormorant Garamond" w:eastAsia="Arial" w:hAnsi="Cormorant Garamond" w:cs="Arial"/>
          <w:sz w:val="22"/>
          <w:szCs w:val="22"/>
        </w:rPr>
        <w:lastRenderedPageBreak/>
        <w:t>people and loving Crawley.</w:t>
      </w:r>
    </w:p>
    <w:p w14:paraId="2729BB1B" w14:textId="6EEF07A1" w:rsidR="002F2115" w:rsidRPr="00DF76FA" w:rsidRDefault="002F2115" w:rsidP="002F2115">
      <w:pPr>
        <w:pStyle w:val="NormalWeb"/>
        <w:jc w:val="both"/>
        <w:rPr>
          <w:rFonts w:ascii="Cormorant Garamond" w:hAnsi="Cormorant Garamond" w:cs="Arial"/>
          <w:color w:val="212121"/>
          <w:sz w:val="22"/>
          <w:szCs w:val="22"/>
        </w:rPr>
      </w:pPr>
      <w:r w:rsidRPr="00DF76FA">
        <w:rPr>
          <w:rFonts w:ascii="Cormorant Garamond" w:hAnsi="Cormorant Garamond" w:cs="Arial"/>
          <w:color w:val="212121"/>
          <w:sz w:val="22"/>
          <w:szCs w:val="22"/>
        </w:rPr>
        <w:t>At our core we are filled with the </w:t>
      </w:r>
      <w:r w:rsidRPr="00DF76FA">
        <w:rPr>
          <w:rStyle w:val="Strong"/>
          <w:rFonts w:ascii="Cormorant Garamond" w:hAnsi="Cormorant Garamond" w:cs="Arial"/>
          <w:color w:val="212121"/>
          <w:sz w:val="22"/>
          <w:szCs w:val="22"/>
          <w:bdr w:val="none" w:sz="0" w:space="0" w:color="auto" w:frame="1"/>
        </w:rPr>
        <w:t>Holy Spirit</w:t>
      </w:r>
      <w:r w:rsidRPr="00DF76FA">
        <w:rPr>
          <w:rFonts w:ascii="Cormorant Garamond" w:hAnsi="Cormorant Garamond" w:cs="Arial"/>
          <w:color w:val="212121"/>
          <w:sz w:val="22"/>
          <w:szCs w:val="22"/>
        </w:rPr>
        <w:t>. We are </w:t>
      </w:r>
      <w:r w:rsidRPr="00DF76FA">
        <w:rPr>
          <w:rStyle w:val="Strong"/>
          <w:rFonts w:ascii="Cormorant Garamond" w:hAnsi="Cormorant Garamond" w:cs="Arial"/>
          <w:color w:val="212121"/>
          <w:sz w:val="22"/>
          <w:szCs w:val="22"/>
          <w:bdr w:val="none" w:sz="0" w:space="0" w:color="auto" w:frame="1"/>
        </w:rPr>
        <w:t>humble</w:t>
      </w:r>
      <w:r w:rsidRPr="00DF76FA">
        <w:rPr>
          <w:rFonts w:ascii="Cormorant Garamond" w:hAnsi="Cormorant Garamond" w:cs="Arial"/>
          <w:color w:val="212121"/>
          <w:sz w:val="22"/>
          <w:szCs w:val="22"/>
        </w:rPr>
        <w:t>, not thinking too highly or too lowly of ourselves, knowing our identity is secure in Jesus. We are </w:t>
      </w:r>
      <w:r w:rsidRPr="00DF76FA">
        <w:rPr>
          <w:rStyle w:val="Strong"/>
          <w:rFonts w:ascii="Cormorant Garamond" w:hAnsi="Cormorant Garamond" w:cs="Arial"/>
          <w:color w:val="212121"/>
          <w:sz w:val="22"/>
          <w:szCs w:val="22"/>
          <w:bdr w:val="none" w:sz="0" w:space="0" w:color="auto" w:frame="1"/>
        </w:rPr>
        <w:t>hungry</w:t>
      </w:r>
      <w:r w:rsidRPr="00DF76FA">
        <w:rPr>
          <w:rFonts w:ascii="Cormorant Garamond" w:hAnsi="Cormorant Garamond" w:cs="Arial"/>
          <w:color w:val="212121"/>
          <w:sz w:val="22"/>
          <w:szCs w:val="22"/>
        </w:rPr>
        <w:t>, hungry to grow in relationship with Jesus, to serve, hungry for Crawley. We are </w:t>
      </w:r>
      <w:r w:rsidRPr="00DF76FA">
        <w:rPr>
          <w:rStyle w:val="Strong"/>
          <w:rFonts w:ascii="Cormorant Garamond" w:hAnsi="Cormorant Garamond" w:cs="Arial"/>
          <w:color w:val="212121"/>
          <w:sz w:val="22"/>
          <w:szCs w:val="22"/>
          <w:bdr w:val="none" w:sz="0" w:space="0" w:color="auto" w:frame="1"/>
        </w:rPr>
        <w:t>home</w:t>
      </w:r>
      <w:r w:rsidRPr="00DF76FA">
        <w:rPr>
          <w:rFonts w:ascii="Cormorant Garamond" w:hAnsi="Cormorant Garamond" w:cs="Arial"/>
          <w:color w:val="212121"/>
          <w:sz w:val="22"/>
          <w:szCs w:val="22"/>
        </w:rPr>
        <w:t xml:space="preserve">, a welcoming place where everyone is seen, heard and </w:t>
      </w:r>
      <w:r w:rsidR="00287B69" w:rsidRPr="00DF76FA">
        <w:rPr>
          <w:rFonts w:ascii="Cormorant Garamond" w:hAnsi="Cormorant Garamond" w:cs="Arial"/>
          <w:color w:val="212121"/>
          <w:sz w:val="22"/>
          <w:szCs w:val="22"/>
        </w:rPr>
        <w:t>loved</w:t>
      </w:r>
      <w:r w:rsidRPr="00DF76FA">
        <w:rPr>
          <w:rFonts w:ascii="Cormorant Garamond" w:hAnsi="Cormorant Garamond" w:cs="Arial"/>
          <w:color w:val="212121"/>
          <w:sz w:val="22"/>
          <w:szCs w:val="22"/>
        </w:rPr>
        <w:t xml:space="preserve"> a place of both comfort and challenge.</w:t>
      </w:r>
    </w:p>
    <w:p w14:paraId="06FBD2DA" w14:textId="77777777" w:rsidR="002F2115" w:rsidRPr="00DF76FA" w:rsidRDefault="002F2115" w:rsidP="002F2115">
      <w:pPr>
        <w:widowControl w:val="0"/>
        <w:spacing w:after="0"/>
        <w:ind w:right="255"/>
        <w:jc w:val="both"/>
        <w:rPr>
          <w:rFonts w:ascii="Cormorant Garamond" w:eastAsia="Arial" w:hAnsi="Cormorant Garamond" w:cs="Arial"/>
          <w:sz w:val="20"/>
          <w:szCs w:val="20"/>
        </w:rPr>
      </w:pPr>
      <w:r w:rsidRPr="00DF76FA">
        <w:rPr>
          <w:rFonts w:ascii="Cormorant Garamond" w:hAnsi="Cormorant Garamond" w:cs="Arial"/>
          <w:color w:val="212121"/>
          <w:sz w:val="22"/>
          <w:szCs w:val="22"/>
        </w:rPr>
        <w:t>From humble comes aspiring for </w:t>
      </w:r>
      <w:r w:rsidRPr="00DF76FA">
        <w:rPr>
          <w:rStyle w:val="Strong"/>
          <w:rFonts w:ascii="Cormorant Garamond" w:hAnsi="Cormorant Garamond" w:cs="Arial"/>
          <w:color w:val="212121"/>
          <w:sz w:val="22"/>
          <w:szCs w:val="22"/>
          <w:bdr w:val="none" w:sz="0" w:space="0" w:color="auto" w:frame="1"/>
        </w:rPr>
        <w:t>excellence</w:t>
      </w:r>
      <w:r w:rsidRPr="00DF76FA">
        <w:rPr>
          <w:rFonts w:ascii="Cormorant Garamond" w:hAnsi="Cormorant Garamond" w:cs="Arial"/>
          <w:color w:val="212121"/>
          <w:sz w:val="22"/>
          <w:szCs w:val="22"/>
        </w:rPr>
        <w:t>, bringing our best as we honour God with our skills and abilities. From hungry comes </w:t>
      </w:r>
      <w:r w:rsidRPr="00DF76FA">
        <w:rPr>
          <w:rStyle w:val="Strong"/>
          <w:rFonts w:ascii="Cormorant Garamond" w:hAnsi="Cormorant Garamond" w:cs="Arial"/>
          <w:color w:val="212121"/>
          <w:sz w:val="22"/>
          <w:szCs w:val="22"/>
          <w:bdr w:val="none" w:sz="0" w:space="0" w:color="auto" w:frame="1"/>
        </w:rPr>
        <w:t>generous</w:t>
      </w:r>
      <w:r w:rsidRPr="00DF76FA">
        <w:rPr>
          <w:rFonts w:ascii="Cormorant Garamond" w:hAnsi="Cormorant Garamond" w:cs="Arial"/>
          <w:color w:val="212121"/>
          <w:sz w:val="22"/>
          <w:szCs w:val="22"/>
        </w:rPr>
        <w:t>, pouring out all we have, giving our time, energy and resources. And from home we want to be </w:t>
      </w:r>
      <w:r w:rsidRPr="00DF76FA">
        <w:rPr>
          <w:rStyle w:val="Strong"/>
          <w:rFonts w:ascii="Cormorant Garamond" w:hAnsi="Cormorant Garamond" w:cs="Arial"/>
          <w:color w:val="212121"/>
          <w:sz w:val="22"/>
          <w:szCs w:val="22"/>
          <w:bdr w:val="none" w:sz="0" w:space="0" w:color="auto" w:frame="1"/>
        </w:rPr>
        <w:t>risk takers</w:t>
      </w:r>
      <w:r w:rsidRPr="00DF76FA">
        <w:rPr>
          <w:rFonts w:ascii="Cormorant Garamond" w:hAnsi="Cormorant Garamond" w:cs="Arial"/>
          <w:color w:val="212121"/>
          <w:sz w:val="22"/>
          <w:szCs w:val="22"/>
        </w:rPr>
        <w:t> for the kingdom of God, not taking ourselves too seriously but taking God really seriously. We know we’re not risking our reputation but God’s, and He’s so big He can take it.</w:t>
      </w:r>
    </w:p>
    <w:p w14:paraId="05D4B916" w14:textId="77777777" w:rsidR="002F2115" w:rsidRPr="00DF76FA" w:rsidRDefault="002F2115" w:rsidP="002F2115">
      <w:pPr>
        <w:widowControl w:val="0"/>
        <w:spacing w:after="0"/>
        <w:ind w:right="258"/>
        <w:jc w:val="both"/>
        <w:rPr>
          <w:rFonts w:ascii="Cormorant Garamond" w:eastAsia="Arial" w:hAnsi="Cormorant Garamond" w:cs="Arial"/>
          <w:b/>
          <w:bCs/>
          <w:sz w:val="22"/>
          <w:szCs w:val="22"/>
        </w:rPr>
      </w:pPr>
    </w:p>
    <w:p w14:paraId="74E48DF9" w14:textId="77777777" w:rsidR="002F2115" w:rsidRPr="00DF76FA" w:rsidRDefault="002F2115" w:rsidP="002F2115">
      <w:pPr>
        <w:widowControl w:val="0"/>
        <w:spacing w:after="0"/>
        <w:ind w:left="3968" w:right="258"/>
        <w:jc w:val="both"/>
        <w:rPr>
          <w:rFonts w:ascii="Cormorant Garamond" w:eastAsia="Arial" w:hAnsi="Cormorant Garamond" w:cs="Arial"/>
          <w:sz w:val="20"/>
          <w:szCs w:val="20"/>
        </w:rPr>
      </w:pPr>
    </w:p>
    <w:p w14:paraId="7F27835D" w14:textId="77777777"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b/>
          <w:bCs/>
          <w:sz w:val="22"/>
          <w:szCs w:val="22"/>
        </w:rPr>
        <w:t>Who we are:</w:t>
      </w:r>
      <w:r w:rsidRPr="00DF76FA">
        <w:rPr>
          <w:rFonts w:ascii="Cormorant Garamond" w:hAnsi="Cormorant Garamond" w:cs="Arial"/>
          <w:sz w:val="22"/>
          <w:szCs w:val="22"/>
        </w:rPr>
        <w:t xml:space="preserve"> The first adventure </w:t>
      </w:r>
      <w:r w:rsidRPr="00DF76FA">
        <w:rPr>
          <w:rFonts w:ascii="Cormorant Garamond" w:eastAsia="Arial" w:hAnsi="Cormorant Garamond" w:cs="Arial"/>
          <w:sz w:val="22"/>
          <w:szCs w:val="22"/>
        </w:rPr>
        <w:t>began in the 13th Century with Church at St John’s, a daughter church to a church in Slaugham. The most recent chapter began in the summer of 2017 when we were sent out from St Peter’s Brighton with a small team. In the September we started a new service at St John’s, alongside the existing traditional</w:t>
      </w:r>
      <w:r w:rsidRPr="00DF76FA">
        <w:rPr>
          <w:rFonts w:ascii="Cormorant Garamond" w:hAnsi="Cormorant Garamond" w:cs="Arial"/>
          <w:sz w:val="22"/>
          <w:szCs w:val="22"/>
        </w:rPr>
        <w:t xml:space="preserve"> services. From that first Sunday we have been blown away by the amazing people of God who have joined us on the journey.</w:t>
      </w:r>
    </w:p>
    <w:p w14:paraId="29E77502" w14:textId="77777777" w:rsidR="002F2115" w:rsidRPr="00DF76FA" w:rsidRDefault="002F2115" w:rsidP="002F2115">
      <w:pPr>
        <w:jc w:val="both"/>
        <w:rPr>
          <w:rFonts w:ascii="Cormorant Garamond" w:hAnsi="Cormorant Garamond" w:cs="Arial"/>
          <w:sz w:val="22"/>
          <w:szCs w:val="22"/>
        </w:rPr>
      </w:pPr>
    </w:p>
    <w:p w14:paraId="2F8088B2" w14:textId="77777777"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sz w:val="22"/>
          <w:szCs w:val="22"/>
        </w:rPr>
        <w:t>We are part of the HTB Network, which has a big vision, to play our part in the evangelisation of the nations, the revitalisation of the church and the transformation of society. For us here in Crawley, that means we love Jesus, love church, love people and love Crawley. Alpha, Sundays, Social Action and Discipleship are core to this vision, but what’s really important to us are the steps we take on the journey.</w:t>
      </w:r>
    </w:p>
    <w:p w14:paraId="7108ECA1" w14:textId="77777777" w:rsidR="002F2115" w:rsidRPr="00DF76FA" w:rsidRDefault="002F2115" w:rsidP="002F2115">
      <w:pPr>
        <w:jc w:val="both"/>
        <w:rPr>
          <w:rFonts w:ascii="Cormorant Garamond" w:hAnsi="Cormorant Garamond" w:cs="Arial"/>
          <w:sz w:val="22"/>
          <w:szCs w:val="22"/>
        </w:rPr>
      </w:pPr>
    </w:p>
    <w:p w14:paraId="7E6ABFC4" w14:textId="77777777"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sz w:val="22"/>
          <w:szCs w:val="22"/>
        </w:rPr>
        <w:t>Over the last 5 years, the congregation has grown beyond the walls of St John’s and now has 3 sites, partnering with existing congregations at St Peter’s and St Richard’s.</w:t>
      </w:r>
    </w:p>
    <w:p w14:paraId="604BB5F7" w14:textId="77777777" w:rsidR="002F2115" w:rsidRPr="00DF76FA" w:rsidRDefault="002F2115" w:rsidP="002F2115">
      <w:pPr>
        <w:jc w:val="both"/>
        <w:rPr>
          <w:rFonts w:ascii="Cormorant Garamond" w:hAnsi="Cormorant Garamond" w:cs="Arial"/>
          <w:sz w:val="22"/>
          <w:szCs w:val="22"/>
        </w:rPr>
      </w:pPr>
    </w:p>
    <w:p w14:paraId="5390B6FF" w14:textId="69C29499"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b/>
          <w:bCs/>
          <w:sz w:val="22"/>
          <w:szCs w:val="22"/>
        </w:rPr>
        <w:t>Church at St Peter's</w:t>
      </w:r>
      <w:r w:rsidRPr="00DF76FA">
        <w:rPr>
          <w:rFonts w:ascii="Cormorant Garamond" w:hAnsi="Cormorant Garamond" w:cs="Arial"/>
          <w:sz w:val="22"/>
          <w:szCs w:val="22"/>
        </w:rPr>
        <w:t xml:space="preserve"> is in West Green, opposite The Swan pub and just down the road from Crawley Hospital. It’s not just the geographic centre of West </w:t>
      </w:r>
      <w:r w:rsidR="00AD0006" w:rsidRPr="00DF76FA">
        <w:rPr>
          <w:rFonts w:ascii="Cormorant Garamond" w:hAnsi="Cormorant Garamond" w:cs="Arial"/>
          <w:sz w:val="22"/>
          <w:szCs w:val="22"/>
        </w:rPr>
        <w:t>Green;</w:t>
      </w:r>
      <w:r w:rsidRPr="00DF76FA">
        <w:rPr>
          <w:rFonts w:ascii="Cormorant Garamond" w:hAnsi="Cormorant Garamond" w:cs="Arial"/>
          <w:sz w:val="22"/>
          <w:szCs w:val="22"/>
        </w:rPr>
        <w:t xml:space="preserve"> it’s the centre of the community. For years St Peter's have run book sales, a community cinema and hosted the local girl guides, as well as a traditional Eucharist service at 10am on Sundays. We're really excited to be journeying together, with a vision centring on the established links with the local community, working together to find an expression of social action in West Green.</w:t>
      </w:r>
    </w:p>
    <w:p w14:paraId="71C92E8C" w14:textId="77777777" w:rsidR="002F2115" w:rsidRPr="00DF76FA" w:rsidRDefault="002F2115" w:rsidP="002F2115">
      <w:pPr>
        <w:jc w:val="both"/>
        <w:rPr>
          <w:rFonts w:ascii="Cormorant Garamond" w:hAnsi="Cormorant Garamond" w:cs="Arial"/>
          <w:sz w:val="22"/>
          <w:szCs w:val="22"/>
        </w:rPr>
      </w:pPr>
    </w:p>
    <w:p w14:paraId="4E0BAFDD" w14:textId="2C094843"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b/>
          <w:bCs/>
          <w:sz w:val="22"/>
          <w:szCs w:val="22"/>
        </w:rPr>
        <w:t>Church at St Richard’s</w:t>
      </w:r>
      <w:r w:rsidRPr="00DF76FA">
        <w:rPr>
          <w:rFonts w:ascii="Cormorant Garamond" w:hAnsi="Cormorant Garamond" w:cs="Arial"/>
          <w:sz w:val="22"/>
          <w:szCs w:val="22"/>
        </w:rPr>
        <w:t xml:space="preserve"> is in Three Bridges, located opposite Three Bridges Primary School and across the road from the parade of shops. It has the potential to be the beating heart of the community. For many years St Richard's have run groups for pre-school children and their parents and carers, as well as a traditional Eucharist service at 9.30am on Sundays</w:t>
      </w:r>
      <w:r w:rsidR="00FD5E91">
        <w:rPr>
          <w:rFonts w:ascii="Cormorant Garamond" w:hAnsi="Cormorant Garamond" w:cs="Arial"/>
          <w:sz w:val="22"/>
          <w:szCs w:val="22"/>
        </w:rPr>
        <w:t xml:space="preserve"> and an 11am </w:t>
      </w:r>
      <w:r w:rsidR="00F45DC4">
        <w:rPr>
          <w:rFonts w:ascii="Cormorant Garamond" w:hAnsi="Cormorant Garamond" w:cs="Arial"/>
          <w:sz w:val="22"/>
          <w:szCs w:val="22"/>
        </w:rPr>
        <w:t>service</w:t>
      </w:r>
      <w:r w:rsidRPr="00DF76FA">
        <w:rPr>
          <w:rFonts w:ascii="Cormorant Garamond" w:hAnsi="Cormorant Garamond" w:cs="Arial"/>
          <w:sz w:val="22"/>
          <w:szCs w:val="22"/>
        </w:rPr>
        <w:t>. With a vision focussed on launching a new children and families centre, working with the local schools, and connecting meaningfully with the community throughout the week, we can’t wait to be part of what God’s going to do in Three Bridges.</w:t>
      </w:r>
    </w:p>
    <w:p w14:paraId="316686A1" w14:textId="77777777" w:rsidR="002F2115" w:rsidRPr="00DF76FA" w:rsidRDefault="002F2115" w:rsidP="002F2115">
      <w:pPr>
        <w:jc w:val="both"/>
        <w:rPr>
          <w:rFonts w:ascii="Cormorant Garamond" w:hAnsi="Cormorant Garamond" w:cs="Arial"/>
          <w:sz w:val="22"/>
          <w:szCs w:val="22"/>
        </w:rPr>
      </w:pPr>
    </w:p>
    <w:p w14:paraId="4547A40E" w14:textId="77777777"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b/>
          <w:bCs/>
          <w:sz w:val="22"/>
          <w:szCs w:val="22"/>
        </w:rPr>
        <w:t>Church at St John’s</w:t>
      </w:r>
      <w:r w:rsidRPr="00DF76FA">
        <w:rPr>
          <w:rFonts w:ascii="Cormorant Garamond" w:hAnsi="Cormorant Garamond" w:cs="Arial"/>
          <w:sz w:val="22"/>
          <w:szCs w:val="22"/>
        </w:rPr>
        <w:t xml:space="preserve"> is in the centre of town. Our vision for St John’s is to see the building open 24/7 as a House of Prayer, for any of the many passers-by to drop in at any time, pray and light a candle. We’re excited to see the traditional services continue to grow at St John’s with the beginning of a choir and a group of young adults regularly serving as acolytes and preaching at our 9am Eucharist.</w:t>
      </w:r>
    </w:p>
    <w:p w14:paraId="4EBA9722" w14:textId="77777777" w:rsidR="002F2115" w:rsidRPr="00DF76FA" w:rsidRDefault="002F2115">
      <w:pPr>
        <w:spacing w:after="0"/>
        <w:rPr>
          <w:rFonts w:ascii="Arial" w:eastAsia="Arial" w:hAnsi="Arial" w:cs="Arial"/>
          <w:sz w:val="18"/>
          <w:szCs w:val="18"/>
        </w:rPr>
      </w:pPr>
    </w:p>
    <w:sectPr w:rsidR="002F2115" w:rsidRPr="00DF76FA" w:rsidSect="00287B69">
      <w:headerReference w:type="even" r:id="rId10"/>
      <w:headerReference w:type="default" r:id="rId11"/>
      <w:footerReference w:type="even" r:id="rId12"/>
      <w:footerReference w:type="default" r:id="rId13"/>
      <w:headerReference w:type="first" r:id="rId14"/>
      <w:footerReference w:type="first" r:id="rId15"/>
      <w:pgSz w:w="11900" w:h="16840"/>
      <w:pgMar w:top="567" w:right="720" w:bottom="568" w:left="990" w:header="426" w:footer="85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FB4A" w14:textId="77777777" w:rsidR="00C32191" w:rsidRDefault="00C32191">
      <w:pPr>
        <w:spacing w:after="0"/>
      </w:pPr>
      <w:r>
        <w:separator/>
      </w:r>
    </w:p>
  </w:endnote>
  <w:endnote w:type="continuationSeparator" w:id="0">
    <w:p w14:paraId="79D6C65B" w14:textId="77777777" w:rsidR="00C32191" w:rsidRDefault="00C32191">
      <w:pPr>
        <w:spacing w:after="0"/>
      </w:pPr>
      <w:r>
        <w:continuationSeparator/>
      </w:r>
    </w:p>
  </w:endnote>
  <w:endnote w:type="continuationNotice" w:id="1">
    <w:p w14:paraId="5BE247CB" w14:textId="77777777" w:rsidR="00C32191" w:rsidRDefault="00C321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rmorant Garamond">
    <w:panose1 w:val="00000000000000000000"/>
    <w:charset w:val="00"/>
    <w:family w:val="auto"/>
    <w:pitch w:val="variable"/>
    <w:sig w:usb0="A00002FF" w:usb1="0001E07B" w:usb2="0000002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E" w14:textId="77777777" w:rsidR="00AD58FF" w:rsidRDefault="4512BCB3">
    <w:pPr>
      <w:pBdr>
        <w:top w:val="nil"/>
        <w:left w:val="nil"/>
        <w:bottom w:val="nil"/>
        <w:right w:val="nil"/>
        <w:between w:val="nil"/>
      </w:pBdr>
      <w:jc w:val="center"/>
      <w:rPr>
        <w:color w:val="000000"/>
        <w:sz w:val="15"/>
        <w:szCs w:val="15"/>
      </w:rPr>
    </w:pPr>
    <w:r w:rsidRPr="33AB8521">
      <w:rPr>
        <w:color w:val="000000"/>
        <w:sz w:val="15"/>
        <w:szCs w:val="15"/>
      </w:rPr>
      <w:t xml:space="preserve">100 Church Road, Teddington, Middlesex TW11 8QE </w:t>
    </w:r>
    <w:r w:rsidR="00064668">
      <w:rPr>
        <w:color w:val="000000"/>
        <w:sz w:val="15"/>
        <w:szCs w:val="15"/>
      </w:rPr>
      <w:br/>
    </w:r>
    <w:r w:rsidRPr="33AB8521">
      <w:rPr>
        <w:color w:val="000000"/>
        <w:sz w:val="15"/>
        <w:szCs w:val="15"/>
      </w:rPr>
      <w:t>Telephone: +44 (0)20 8977 9144</w:t>
    </w:r>
    <w:r w:rsidR="00064668">
      <w:rPr>
        <w:color w:val="000000"/>
        <w:sz w:val="15"/>
        <w:szCs w:val="15"/>
      </w:rPr>
      <w:br/>
    </w:r>
    <w:r w:rsidRPr="33AB8521">
      <w:rPr>
        <w:color w:val="000000"/>
        <w:sz w:val="15"/>
        <w:szCs w:val="15"/>
      </w:rPr>
      <w:t xml:space="preserve"> Website: </w:t>
    </w:r>
    <w:hyperlink r:id="rId1">
      <w:r w:rsidRPr="33AB8521">
        <w:rPr>
          <w:color w:val="000000"/>
          <w:sz w:val="15"/>
          <w:szCs w:val="15"/>
        </w:rPr>
        <w:t>www.tearfund.org</w:t>
      </w:r>
    </w:hyperlink>
    <w:r w:rsidR="00064668">
      <w:rPr>
        <w:color w:val="000000"/>
        <w:sz w:val="15"/>
        <w:szCs w:val="15"/>
      </w:rPr>
      <w:br/>
    </w:r>
    <w:r w:rsidRPr="33AB8521">
      <w:rPr>
        <w:color w:val="000000"/>
        <w:sz w:val="15"/>
        <w:szCs w:val="15"/>
      </w:rPr>
      <w:t>Email: enquiry@tearfund.org</w:t>
    </w:r>
    <w:r w:rsidR="00064668">
      <w:rPr>
        <w:noProof/>
      </w:rPr>
      <w:drawing>
        <wp:anchor distT="0" distB="0" distL="114300" distR="114300" simplePos="0" relativeHeight="251657216" behindDoc="0" locked="0" layoutInCell="1" hidden="0" allowOverlap="1" wp14:anchorId="084FE910" wp14:editId="07777777">
          <wp:simplePos x="0" y="0"/>
          <wp:positionH relativeFrom="column">
            <wp:posOffset>2330450</wp:posOffset>
          </wp:positionH>
          <wp:positionV relativeFrom="paragraph">
            <wp:posOffset>-729614</wp:posOffset>
          </wp:positionV>
          <wp:extent cx="1981200" cy="584200"/>
          <wp:effectExtent l="0" t="0" r="0" b="0"/>
          <wp:wrapNone/>
          <wp:docPr id="16845085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81200" cy="584200"/>
                  </a:xfrm>
                  <a:prstGeom prst="rect">
                    <a:avLst/>
                  </a:prstGeom>
                  <a:ln/>
                </pic:spPr>
              </pic:pic>
            </a:graphicData>
          </a:graphic>
        </wp:anchor>
      </w:drawing>
    </w:r>
  </w:p>
  <w:p w14:paraId="000000EF" w14:textId="77777777" w:rsidR="00AD58FF" w:rsidRDefault="00064668">
    <w:pPr>
      <w:pBdr>
        <w:top w:val="nil"/>
        <w:left w:val="nil"/>
        <w:bottom w:val="nil"/>
        <w:right w:val="nil"/>
        <w:between w:val="nil"/>
      </w:pBdr>
      <w:jc w:val="center"/>
      <w:rPr>
        <w:color w:val="000000"/>
        <w:sz w:val="15"/>
        <w:szCs w:val="15"/>
      </w:rPr>
    </w:pPr>
    <w:r>
      <w:rPr>
        <w:color w:val="000000"/>
        <w:sz w:val="15"/>
        <w:szCs w:val="15"/>
      </w:rPr>
      <w:t>Registered Charity No. 265464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81951"/>
      <w:docPartObj>
        <w:docPartGallery w:val="Page Numbers (Bottom of Page)"/>
        <w:docPartUnique/>
      </w:docPartObj>
    </w:sdtPr>
    <w:sdtEndPr>
      <w:rPr>
        <w:noProof/>
      </w:rPr>
    </w:sdtEndPr>
    <w:sdtContent>
      <w:p w14:paraId="314ACDA8" w14:textId="51064414" w:rsidR="00DF76FA" w:rsidRDefault="00DF76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ED" w14:textId="77777777" w:rsidR="00AD58FF" w:rsidRDefault="00AD58FF" w:rsidP="564D9F3E">
    <w:pPr>
      <w:pBdr>
        <w:top w:val="nil"/>
        <w:left w:val="nil"/>
        <w:bottom w:val="nil"/>
        <w:right w:val="nil"/>
        <w:between w:val="nil"/>
      </w:pBdr>
      <w:spacing w:after="10" w:line="360" w:lineRule="auto"/>
      <w:jc w:val="center"/>
      <w:rPr>
        <w:rFonts w:ascii="Arial" w:eastAsia="Arial" w:hAnsi="Arial" w:cs="Arial"/>
        <w:b/>
        <w:bCs/>
        <w:color w:val="9999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69D9" w14:textId="77777777" w:rsidR="00374026" w:rsidRDefault="00374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6A67" w14:textId="77777777" w:rsidR="00C32191" w:rsidRDefault="00C32191">
      <w:pPr>
        <w:spacing w:after="0"/>
      </w:pPr>
      <w:r>
        <w:separator/>
      </w:r>
    </w:p>
  </w:footnote>
  <w:footnote w:type="continuationSeparator" w:id="0">
    <w:p w14:paraId="4DF84C60" w14:textId="77777777" w:rsidR="00C32191" w:rsidRDefault="00C32191">
      <w:pPr>
        <w:spacing w:after="0"/>
      </w:pPr>
      <w:r>
        <w:continuationSeparator/>
      </w:r>
    </w:p>
  </w:footnote>
  <w:footnote w:type="continuationNotice" w:id="1">
    <w:p w14:paraId="3907ED0B" w14:textId="77777777" w:rsidR="00C32191" w:rsidRDefault="00C321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7387" w14:textId="77777777" w:rsidR="00374026" w:rsidRDefault="00374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6A0" w14:textId="2B9C953E" w:rsidR="564D9F3E" w:rsidRDefault="00D563F2" w:rsidP="00D563F2">
    <w:pPr>
      <w:pStyle w:val="Header"/>
      <w:jc w:val="center"/>
    </w:pPr>
    <w:r>
      <w:rPr>
        <w:noProof/>
      </w:rPr>
      <w:drawing>
        <wp:inline distT="0" distB="0" distL="0" distR="0" wp14:anchorId="4C1070AF" wp14:editId="2DBFBFD1">
          <wp:extent cx="1869621" cy="1051636"/>
          <wp:effectExtent l="0" t="0" r="0" b="0"/>
          <wp:docPr id="1390426007" name="Picture 1390426007"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4439" cy="10599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3EA9" w14:textId="77777777" w:rsidR="00374026" w:rsidRDefault="00374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F1B"/>
    <w:multiLevelType w:val="multilevel"/>
    <w:tmpl w:val="B93E2CF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 w15:restartNumberingAfterBreak="0">
    <w:nsid w:val="0BF57508"/>
    <w:multiLevelType w:val="hybridMultilevel"/>
    <w:tmpl w:val="DD6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30EB3"/>
    <w:multiLevelType w:val="multilevel"/>
    <w:tmpl w:val="7084D4D2"/>
    <w:lvl w:ilvl="0">
      <w:start w:val="1"/>
      <w:numFmt w:val="bullet"/>
      <w:lvlText w:val="•"/>
      <w:lvlJc w:val="left"/>
      <w:pPr>
        <w:ind w:left="720" w:hanging="360"/>
      </w:pPr>
      <w:rPr>
        <w:rFonts w:ascii="Arial" w:hAnsi="Aria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0F722F91"/>
    <w:multiLevelType w:val="multilevel"/>
    <w:tmpl w:val="F42261A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4" w15:restartNumberingAfterBreak="0">
    <w:nsid w:val="140F4466"/>
    <w:multiLevelType w:val="multilevel"/>
    <w:tmpl w:val="9BB4EEB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14DE2B45"/>
    <w:multiLevelType w:val="multilevel"/>
    <w:tmpl w:val="3D4AA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8D5330"/>
    <w:multiLevelType w:val="multilevel"/>
    <w:tmpl w:val="4D6E009C"/>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17030E57"/>
    <w:multiLevelType w:val="multilevel"/>
    <w:tmpl w:val="009E1DB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17183291"/>
    <w:multiLevelType w:val="multilevel"/>
    <w:tmpl w:val="2D5463B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9" w15:restartNumberingAfterBreak="0">
    <w:nsid w:val="21CF46E7"/>
    <w:multiLevelType w:val="hybridMultilevel"/>
    <w:tmpl w:val="9D2ABD90"/>
    <w:lvl w:ilvl="0" w:tplc="FFFFFFFF">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A4209"/>
    <w:multiLevelType w:val="multilevel"/>
    <w:tmpl w:val="009E1DB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281578CF"/>
    <w:multiLevelType w:val="multilevel"/>
    <w:tmpl w:val="EE56E2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C9506C"/>
    <w:multiLevelType w:val="hybridMultilevel"/>
    <w:tmpl w:val="0EC4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B4856"/>
    <w:multiLevelType w:val="multilevel"/>
    <w:tmpl w:val="3D4AA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BD411C"/>
    <w:multiLevelType w:val="hybridMultilevel"/>
    <w:tmpl w:val="30B853BA"/>
    <w:lvl w:ilvl="0" w:tplc="95403408">
      <w:start w:val="1"/>
      <w:numFmt w:val="bullet"/>
      <w:lvlText w:val=""/>
      <w:lvlJc w:val="left"/>
      <w:pPr>
        <w:ind w:left="720" w:hanging="360"/>
      </w:pPr>
      <w:rPr>
        <w:rFonts w:ascii="Symbol" w:hAnsi="Symbol" w:hint="default"/>
      </w:rPr>
    </w:lvl>
    <w:lvl w:ilvl="1" w:tplc="66BEED94">
      <w:start w:val="1"/>
      <w:numFmt w:val="bullet"/>
      <w:lvlText w:val="o"/>
      <w:lvlJc w:val="left"/>
      <w:pPr>
        <w:ind w:left="1440" w:hanging="360"/>
      </w:pPr>
      <w:rPr>
        <w:rFonts w:ascii="Courier New" w:hAnsi="Courier New" w:hint="default"/>
      </w:rPr>
    </w:lvl>
    <w:lvl w:ilvl="2" w:tplc="ED94C614">
      <w:start w:val="1"/>
      <w:numFmt w:val="bullet"/>
      <w:lvlText w:val=""/>
      <w:lvlJc w:val="left"/>
      <w:pPr>
        <w:ind w:left="2160" w:hanging="360"/>
      </w:pPr>
      <w:rPr>
        <w:rFonts w:ascii="Wingdings" w:hAnsi="Wingdings" w:hint="default"/>
      </w:rPr>
    </w:lvl>
    <w:lvl w:ilvl="3" w:tplc="7C20728E">
      <w:start w:val="1"/>
      <w:numFmt w:val="bullet"/>
      <w:lvlText w:val=""/>
      <w:lvlJc w:val="left"/>
      <w:pPr>
        <w:ind w:left="2880" w:hanging="360"/>
      </w:pPr>
      <w:rPr>
        <w:rFonts w:ascii="Symbol" w:hAnsi="Symbol" w:hint="default"/>
      </w:rPr>
    </w:lvl>
    <w:lvl w:ilvl="4" w:tplc="25F80264">
      <w:start w:val="1"/>
      <w:numFmt w:val="bullet"/>
      <w:lvlText w:val="o"/>
      <w:lvlJc w:val="left"/>
      <w:pPr>
        <w:ind w:left="3600" w:hanging="360"/>
      </w:pPr>
      <w:rPr>
        <w:rFonts w:ascii="Courier New" w:hAnsi="Courier New" w:hint="default"/>
      </w:rPr>
    </w:lvl>
    <w:lvl w:ilvl="5" w:tplc="F5BE3174">
      <w:start w:val="1"/>
      <w:numFmt w:val="bullet"/>
      <w:lvlText w:val=""/>
      <w:lvlJc w:val="left"/>
      <w:pPr>
        <w:ind w:left="4320" w:hanging="360"/>
      </w:pPr>
      <w:rPr>
        <w:rFonts w:ascii="Wingdings" w:hAnsi="Wingdings" w:hint="default"/>
      </w:rPr>
    </w:lvl>
    <w:lvl w:ilvl="6" w:tplc="7D92AEDE">
      <w:start w:val="1"/>
      <w:numFmt w:val="bullet"/>
      <w:lvlText w:val=""/>
      <w:lvlJc w:val="left"/>
      <w:pPr>
        <w:ind w:left="5040" w:hanging="360"/>
      </w:pPr>
      <w:rPr>
        <w:rFonts w:ascii="Symbol" w:hAnsi="Symbol" w:hint="default"/>
      </w:rPr>
    </w:lvl>
    <w:lvl w:ilvl="7" w:tplc="156C1CFC">
      <w:start w:val="1"/>
      <w:numFmt w:val="bullet"/>
      <w:lvlText w:val="o"/>
      <w:lvlJc w:val="left"/>
      <w:pPr>
        <w:ind w:left="5760" w:hanging="360"/>
      </w:pPr>
      <w:rPr>
        <w:rFonts w:ascii="Courier New" w:hAnsi="Courier New" w:hint="default"/>
      </w:rPr>
    </w:lvl>
    <w:lvl w:ilvl="8" w:tplc="3348AF34">
      <w:start w:val="1"/>
      <w:numFmt w:val="bullet"/>
      <w:lvlText w:val=""/>
      <w:lvlJc w:val="left"/>
      <w:pPr>
        <w:ind w:left="6480" w:hanging="360"/>
      </w:pPr>
      <w:rPr>
        <w:rFonts w:ascii="Wingdings" w:hAnsi="Wingdings" w:hint="default"/>
      </w:rPr>
    </w:lvl>
  </w:abstractNum>
  <w:abstractNum w:abstractNumId="15" w15:restartNumberingAfterBreak="0">
    <w:nsid w:val="46F03685"/>
    <w:multiLevelType w:val="hybridMultilevel"/>
    <w:tmpl w:val="8E1E9872"/>
    <w:lvl w:ilvl="0" w:tplc="FFFFFFFF">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D550D8"/>
    <w:multiLevelType w:val="multilevel"/>
    <w:tmpl w:val="576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922A8"/>
    <w:multiLevelType w:val="hybridMultilevel"/>
    <w:tmpl w:val="7214D624"/>
    <w:lvl w:ilvl="0" w:tplc="FFFFFFFF">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D2D44"/>
    <w:multiLevelType w:val="multilevel"/>
    <w:tmpl w:val="A75C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12769"/>
    <w:multiLevelType w:val="multilevel"/>
    <w:tmpl w:val="430E02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0E4A35"/>
    <w:multiLevelType w:val="multilevel"/>
    <w:tmpl w:val="102A7F32"/>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1" w15:restartNumberingAfterBreak="0">
    <w:nsid w:val="550F5B56"/>
    <w:multiLevelType w:val="multilevel"/>
    <w:tmpl w:val="55E24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750622"/>
    <w:multiLevelType w:val="hybridMultilevel"/>
    <w:tmpl w:val="E6641436"/>
    <w:lvl w:ilvl="0" w:tplc="D2BAC9FA">
      <w:start w:val="1"/>
      <w:numFmt w:val="bullet"/>
      <w:lvlText w:val="●"/>
      <w:lvlJc w:val="left"/>
      <w:pPr>
        <w:ind w:left="720" w:firstLine="360"/>
      </w:pPr>
      <w:rPr>
        <w:rFonts w:ascii="Arial" w:eastAsia="Arial" w:hAnsi="Arial" w:cs="Arial"/>
        <w:u w:val="none"/>
      </w:rPr>
    </w:lvl>
    <w:lvl w:ilvl="1" w:tplc="27346416">
      <w:start w:val="1"/>
      <w:numFmt w:val="bullet"/>
      <w:lvlText w:val="○"/>
      <w:lvlJc w:val="left"/>
      <w:pPr>
        <w:ind w:left="1440" w:firstLine="1080"/>
      </w:pPr>
      <w:rPr>
        <w:rFonts w:ascii="Arial" w:eastAsia="Arial" w:hAnsi="Arial" w:cs="Arial"/>
        <w:u w:val="none"/>
      </w:rPr>
    </w:lvl>
    <w:lvl w:ilvl="2" w:tplc="32DCA518">
      <w:start w:val="1"/>
      <w:numFmt w:val="bullet"/>
      <w:lvlText w:val="■"/>
      <w:lvlJc w:val="left"/>
      <w:pPr>
        <w:ind w:left="2160" w:firstLine="1800"/>
      </w:pPr>
      <w:rPr>
        <w:rFonts w:ascii="Arial" w:eastAsia="Arial" w:hAnsi="Arial" w:cs="Arial"/>
        <w:u w:val="none"/>
      </w:rPr>
    </w:lvl>
    <w:lvl w:ilvl="3" w:tplc="F280BA4C">
      <w:start w:val="1"/>
      <w:numFmt w:val="bullet"/>
      <w:lvlText w:val="●"/>
      <w:lvlJc w:val="left"/>
      <w:pPr>
        <w:ind w:left="2880" w:firstLine="2520"/>
      </w:pPr>
      <w:rPr>
        <w:rFonts w:ascii="Arial" w:eastAsia="Arial" w:hAnsi="Arial" w:cs="Arial"/>
        <w:u w:val="none"/>
      </w:rPr>
    </w:lvl>
    <w:lvl w:ilvl="4" w:tplc="AAF064BC">
      <w:start w:val="1"/>
      <w:numFmt w:val="bullet"/>
      <w:lvlText w:val="○"/>
      <w:lvlJc w:val="left"/>
      <w:pPr>
        <w:ind w:left="3600" w:firstLine="3240"/>
      </w:pPr>
      <w:rPr>
        <w:rFonts w:ascii="Arial" w:eastAsia="Arial" w:hAnsi="Arial" w:cs="Arial"/>
        <w:u w:val="none"/>
      </w:rPr>
    </w:lvl>
    <w:lvl w:ilvl="5" w:tplc="E744D81E">
      <w:start w:val="1"/>
      <w:numFmt w:val="bullet"/>
      <w:lvlText w:val="■"/>
      <w:lvlJc w:val="left"/>
      <w:pPr>
        <w:ind w:left="4320" w:firstLine="3960"/>
      </w:pPr>
      <w:rPr>
        <w:rFonts w:ascii="Arial" w:eastAsia="Arial" w:hAnsi="Arial" w:cs="Arial"/>
        <w:u w:val="none"/>
      </w:rPr>
    </w:lvl>
    <w:lvl w:ilvl="6" w:tplc="B2889B74">
      <w:start w:val="1"/>
      <w:numFmt w:val="bullet"/>
      <w:lvlText w:val="●"/>
      <w:lvlJc w:val="left"/>
      <w:pPr>
        <w:ind w:left="5040" w:firstLine="4680"/>
      </w:pPr>
      <w:rPr>
        <w:rFonts w:ascii="Arial" w:eastAsia="Arial" w:hAnsi="Arial" w:cs="Arial"/>
        <w:u w:val="none"/>
      </w:rPr>
    </w:lvl>
    <w:lvl w:ilvl="7" w:tplc="2A960300">
      <w:start w:val="1"/>
      <w:numFmt w:val="bullet"/>
      <w:lvlText w:val="○"/>
      <w:lvlJc w:val="left"/>
      <w:pPr>
        <w:ind w:left="5760" w:firstLine="5400"/>
      </w:pPr>
      <w:rPr>
        <w:rFonts w:ascii="Arial" w:eastAsia="Arial" w:hAnsi="Arial" w:cs="Arial"/>
        <w:u w:val="none"/>
      </w:rPr>
    </w:lvl>
    <w:lvl w:ilvl="8" w:tplc="6348329C">
      <w:start w:val="1"/>
      <w:numFmt w:val="bullet"/>
      <w:lvlText w:val="■"/>
      <w:lvlJc w:val="left"/>
      <w:pPr>
        <w:ind w:left="6480" w:firstLine="6120"/>
      </w:pPr>
      <w:rPr>
        <w:rFonts w:ascii="Arial" w:eastAsia="Arial" w:hAnsi="Arial" w:cs="Arial"/>
        <w:u w:val="none"/>
      </w:rPr>
    </w:lvl>
  </w:abstractNum>
  <w:abstractNum w:abstractNumId="23" w15:restartNumberingAfterBreak="0">
    <w:nsid w:val="60631106"/>
    <w:multiLevelType w:val="multilevel"/>
    <w:tmpl w:val="A6F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36F90"/>
    <w:multiLevelType w:val="multilevel"/>
    <w:tmpl w:val="009E1DB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5" w15:restartNumberingAfterBreak="0">
    <w:nsid w:val="6662194F"/>
    <w:multiLevelType w:val="multilevel"/>
    <w:tmpl w:val="2AEE5486"/>
    <w:lvl w:ilvl="0">
      <w:start w:val="1"/>
      <w:numFmt w:val="decimal"/>
      <w:lvlText w:val="%1."/>
      <w:lvlJc w:val="left"/>
      <w:pPr>
        <w:ind w:left="720" w:hanging="360"/>
      </w:pPr>
      <w:rPr>
        <w:b/>
        <w:vertAlign w:val="baseline"/>
      </w:rPr>
    </w:lvl>
    <w:lvl w:ilvl="1">
      <w:start w:val="1"/>
      <w:numFmt w:val="decimal"/>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6674234"/>
    <w:multiLevelType w:val="hybridMultilevel"/>
    <w:tmpl w:val="A5C03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446DD1"/>
    <w:multiLevelType w:val="multilevel"/>
    <w:tmpl w:val="009E1DB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8" w15:restartNumberingAfterBreak="0">
    <w:nsid w:val="6911065A"/>
    <w:multiLevelType w:val="multilevel"/>
    <w:tmpl w:val="9DF4309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9" w15:restartNumberingAfterBreak="0">
    <w:nsid w:val="6AB04039"/>
    <w:multiLevelType w:val="multilevel"/>
    <w:tmpl w:val="3D4AA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D151957"/>
    <w:multiLevelType w:val="multilevel"/>
    <w:tmpl w:val="8DB6F64A"/>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1" w15:restartNumberingAfterBreak="0">
    <w:nsid w:val="7B1367A8"/>
    <w:multiLevelType w:val="multilevel"/>
    <w:tmpl w:val="C0B2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692990">
    <w:abstractNumId w:val="14"/>
  </w:num>
  <w:num w:numId="2" w16cid:durableId="1717581135">
    <w:abstractNumId w:val="29"/>
  </w:num>
  <w:num w:numId="3" w16cid:durableId="908996553">
    <w:abstractNumId w:val="28"/>
  </w:num>
  <w:num w:numId="4" w16cid:durableId="1084650709">
    <w:abstractNumId w:val="25"/>
  </w:num>
  <w:num w:numId="5" w16cid:durableId="935794018">
    <w:abstractNumId w:val="4"/>
  </w:num>
  <w:num w:numId="6" w16cid:durableId="1675572307">
    <w:abstractNumId w:val="8"/>
  </w:num>
  <w:num w:numId="7" w16cid:durableId="314185698">
    <w:abstractNumId w:val="19"/>
  </w:num>
  <w:num w:numId="8" w16cid:durableId="1079248176">
    <w:abstractNumId w:val="11"/>
  </w:num>
  <w:num w:numId="9" w16cid:durableId="12466405">
    <w:abstractNumId w:val="22"/>
  </w:num>
  <w:num w:numId="10" w16cid:durableId="329136293">
    <w:abstractNumId w:val="30"/>
  </w:num>
  <w:num w:numId="11" w16cid:durableId="1585913967">
    <w:abstractNumId w:val="3"/>
  </w:num>
  <w:num w:numId="12" w16cid:durableId="721096440">
    <w:abstractNumId w:val="21"/>
  </w:num>
  <w:num w:numId="13" w16cid:durableId="1948660419">
    <w:abstractNumId w:val="0"/>
  </w:num>
  <w:num w:numId="14" w16cid:durableId="353384064">
    <w:abstractNumId w:val="12"/>
  </w:num>
  <w:num w:numId="15" w16cid:durableId="1766339165">
    <w:abstractNumId w:val="1"/>
  </w:num>
  <w:num w:numId="16" w16cid:durableId="1257010489">
    <w:abstractNumId w:val="26"/>
  </w:num>
  <w:num w:numId="17" w16cid:durableId="169637960">
    <w:abstractNumId w:val="13"/>
  </w:num>
  <w:num w:numId="18" w16cid:durableId="1016225801">
    <w:abstractNumId w:val="5"/>
  </w:num>
  <w:num w:numId="19" w16cid:durableId="1791053160">
    <w:abstractNumId w:val="15"/>
  </w:num>
  <w:num w:numId="20" w16cid:durableId="170268020">
    <w:abstractNumId w:val="2"/>
  </w:num>
  <w:num w:numId="21" w16cid:durableId="442923797">
    <w:abstractNumId w:val="6"/>
  </w:num>
  <w:num w:numId="22" w16cid:durableId="448473675">
    <w:abstractNumId w:val="18"/>
  </w:num>
  <w:num w:numId="23" w16cid:durableId="714626443">
    <w:abstractNumId w:val="24"/>
  </w:num>
  <w:num w:numId="24" w16cid:durableId="876043939">
    <w:abstractNumId w:val="27"/>
  </w:num>
  <w:num w:numId="25" w16cid:durableId="571087622">
    <w:abstractNumId w:val="16"/>
  </w:num>
  <w:num w:numId="26" w16cid:durableId="64961524">
    <w:abstractNumId w:val="31"/>
  </w:num>
  <w:num w:numId="27" w16cid:durableId="681787896">
    <w:abstractNumId w:val="23"/>
  </w:num>
  <w:num w:numId="28" w16cid:durableId="1492327716">
    <w:abstractNumId w:val="10"/>
  </w:num>
  <w:num w:numId="29" w16cid:durableId="1715503062">
    <w:abstractNumId w:val="7"/>
  </w:num>
  <w:num w:numId="30" w16cid:durableId="148135181">
    <w:abstractNumId w:val="20"/>
  </w:num>
  <w:num w:numId="31" w16cid:durableId="1843154692">
    <w:abstractNumId w:val="9"/>
  </w:num>
  <w:num w:numId="32" w16cid:durableId="1393654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FF"/>
    <w:rsid w:val="00014323"/>
    <w:rsid w:val="0001625B"/>
    <w:rsid w:val="0003795E"/>
    <w:rsid w:val="000454D6"/>
    <w:rsid w:val="00056272"/>
    <w:rsid w:val="000609DC"/>
    <w:rsid w:val="00064668"/>
    <w:rsid w:val="0006484B"/>
    <w:rsid w:val="000764DF"/>
    <w:rsid w:val="000C5DB6"/>
    <w:rsid w:val="000C7342"/>
    <w:rsid w:val="000D37EF"/>
    <w:rsid w:val="000D3846"/>
    <w:rsid w:val="000D411B"/>
    <w:rsid w:val="000D445C"/>
    <w:rsid w:val="000D45E3"/>
    <w:rsid w:val="000D5072"/>
    <w:rsid w:val="00102085"/>
    <w:rsid w:val="001056FD"/>
    <w:rsid w:val="00105FA6"/>
    <w:rsid w:val="00107899"/>
    <w:rsid w:val="00112801"/>
    <w:rsid w:val="00130043"/>
    <w:rsid w:val="00133179"/>
    <w:rsid w:val="00134424"/>
    <w:rsid w:val="001375E4"/>
    <w:rsid w:val="0014193E"/>
    <w:rsid w:val="001471CD"/>
    <w:rsid w:val="00152350"/>
    <w:rsid w:val="0016154C"/>
    <w:rsid w:val="00172552"/>
    <w:rsid w:val="001971C7"/>
    <w:rsid w:val="001F1715"/>
    <w:rsid w:val="001F282C"/>
    <w:rsid w:val="00211BE3"/>
    <w:rsid w:val="002203B2"/>
    <w:rsid w:val="00224E71"/>
    <w:rsid w:val="0023791B"/>
    <w:rsid w:val="002430E0"/>
    <w:rsid w:val="00244946"/>
    <w:rsid w:val="00246FB1"/>
    <w:rsid w:val="0025701B"/>
    <w:rsid w:val="00260E48"/>
    <w:rsid w:val="00276884"/>
    <w:rsid w:val="00287B69"/>
    <w:rsid w:val="002A20A9"/>
    <w:rsid w:val="002B35D7"/>
    <w:rsid w:val="002B5C3A"/>
    <w:rsid w:val="002D0CE3"/>
    <w:rsid w:val="002E3CEA"/>
    <w:rsid w:val="002F2115"/>
    <w:rsid w:val="002F3B30"/>
    <w:rsid w:val="002F3B75"/>
    <w:rsid w:val="002F6CDF"/>
    <w:rsid w:val="0030361B"/>
    <w:rsid w:val="003070F3"/>
    <w:rsid w:val="00307737"/>
    <w:rsid w:val="003326F2"/>
    <w:rsid w:val="00334BF6"/>
    <w:rsid w:val="00342BED"/>
    <w:rsid w:val="0035360D"/>
    <w:rsid w:val="00374026"/>
    <w:rsid w:val="003B5B49"/>
    <w:rsid w:val="003B6507"/>
    <w:rsid w:val="003C4AF5"/>
    <w:rsid w:val="003E071E"/>
    <w:rsid w:val="003E3BEA"/>
    <w:rsid w:val="003F76A9"/>
    <w:rsid w:val="00401473"/>
    <w:rsid w:val="00426DE2"/>
    <w:rsid w:val="0043291E"/>
    <w:rsid w:val="00441AA8"/>
    <w:rsid w:val="00442B6A"/>
    <w:rsid w:val="004612B0"/>
    <w:rsid w:val="00461352"/>
    <w:rsid w:val="0047129F"/>
    <w:rsid w:val="00471309"/>
    <w:rsid w:val="00471B6C"/>
    <w:rsid w:val="0047207A"/>
    <w:rsid w:val="00483175"/>
    <w:rsid w:val="00486B52"/>
    <w:rsid w:val="00495E1F"/>
    <w:rsid w:val="00497029"/>
    <w:rsid w:val="004B759F"/>
    <w:rsid w:val="004C144E"/>
    <w:rsid w:val="004C1A73"/>
    <w:rsid w:val="004C6B86"/>
    <w:rsid w:val="004D7495"/>
    <w:rsid w:val="005058D8"/>
    <w:rsid w:val="005577EB"/>
    <w:rsid w:val="005765EC"/>
    <w:rsid w:val="005813D0"/>
    <w:rsid w:val="00584228"/>
    <w:rsid w:val="00596962"/>
    <w:rsid w:val="00597F38"/>
    <w:rsid w:val="005A1446"/>
    <w:rsid w:val="005A74CB"/>
    <w:rsid w:val="005C1F10"/>
    <w:rsid w:val="005C78F0"/>
    <w:rsid w:val="005D2511"/>
    <w:rsid w:val="005D600A"/>
    <w:rsid w:val="005D6FC3"/>
    <w:rsid w:val="005E365E"/>
    <w:rsid w:val="005E4846"/>
    <w:rsid w:val="00600629"/>
    <w:rsid w:val="00601244"/>
    <w:rsid w:val="006026B1"/>
    <w:rsid w:val="00605BAC"/>
    <w:rsid w:val="00616F87"/>
    <w:rsid w:val="006173B8"/>
    <w:rsid w:val="00621D3C"/>
    <w:rsid w:val="00631852"/>
    <w:rsid w:val="00636C67"/>
    <w:rsid w:val="00650520"/>
    <w:rsid w:val="00662E0B"/>
    <w:rsid w:val="006702B6"/>
    <w:rsid w:val="0067056A"/>
    <w:rsid w:val="00676C77"/>
    <w:rsid w:val="006A2B97"/>
    <w:rsid w:val="006B6B22"/>
    <w:rsid w:val="006B6C1C"/>
    <w:rsid w:val="006E067F"/>
    <w:rsid w:val="006E6371"/>
    <w:rsid w:val="007010B7"/>
    <w:rsid w:val="00707C65"/>
    <w:rsid w:val="00725922"/>
    <w:rsid w:val="00733726"/>
    <w:rsid w:val="007401A6"/>
    <w:rsid w:val="00757F43"/>
    <w:rsid w:val="00762A92"/>
    <w:rsid w:val="00786CA4"/>
    <w:rsid w:val="0079438D"/>
    <w:rsid w:val="00794D9D"/>
    <w:rsid w:val="0079582D"/>
    <w:rsid w:val="007A315F"/>
    <w:rsid w:val="007C58A9"/>
    <w:rsid w:val="007C5DE7"/>
    <w:rsid w:val="007E2D51"/>
    <w:rsid w:val="007F3A29"/>
    <w:rsid w:val="007F675B"/>
    <w:rsid w:val="00804A47"/>
    <w:rsid w:val="0081161F"/>
    <w:rsid w:val="00833CF2"/>
    <w:rsid w:val="00877F3D"/>
    <w:rsid w:val="0088023D"/>
    <w:rsid w:val="0088102A"/>
    <w:rsid w:val="00883F60"/>
    <w:rsid w:val="008A3789"/>
    <w:rsid w:val="00900431"/>
    <w:rsid w:val="00904C8D"/>
    <w:rsid w:val="0091497F"/>
    <w:rsid w:val="00915298"/>
    <w:rsid w:val="00917BE1"/>
    <w:rsid w:val="00933E5F"/>
    <w:rsid w:val="00960B71"/>
    <w:rsid w:val="00965379"/>
    <w:rsid w:val="009727F6"/>
    <w:rsid w:val="009A10F7"/>
    <w:rsid w:val="009A282C"/>
    <w:rsid w:val="009A39E2"/>
    <w:rsid w:val="009A40F0"/>
    <w:rsid w:val="009B6610"/>
    <w:rsid w:val="009C5D1F"/>
    <w:rsid w:val="009D6164"/>
    <w:rsid w:val="009D61E9"/>
    <w:rsid w:val="009F548B"/>
    <w:rsid w:val="009F72BF"/>
    <w:rsid w:val="00A11926"/>
    <w:rsid w:val="00A148C6"/>
    <w:rsid w:val="00A17A67"/>
    <w:rsid w:val="00A20C54"/>
    <w:rsid w:val="00A25692"/>
    <w:rsid w:val="00A275F4"/>
    <w:rsid w:val="00A34388"/>
    <w:rsid w:val="00A36FEC"/>
    <w:rsid w:val="00A46580"/>
    <w:rsid w:val="00A609BB"/>
    <w:rsid w:val="00A67BF2"/>
    <w:rsid w:val="00A701B7"/>
    <w:rsid w:val="00A70A24"/>
    <w:rsid w:val="00AA27A4"/>
    <w:rsid w:val="00AA6FBF"/>
    <w:rsid w:val="00AA775C"/>
    <w:rsid w:val="00AB0260"/>
    <w:rsid w:val="00AC18D6"/>
    <w:rsid w:val="00AD0006"/>
    <w:rsid w:val="00AD58FF"/>
    <w:rsid w:val="00AF681E"/>
    <w:rsid w:val="00B05C83"/>
    <w:rsid w:val="00B10DF3"/>
    <w:rsid w:val="00B20E2C"/>
    <w:rsid w:val="00B50DC5"/>
    <w:rsid w:val="00B64105"/>
    <w:rsid w:val="00B71921"/>
    <w:rsid w:val="00B7737D"/>
    <w:rsid w:val="00B80E12"/>
    <w:rsid w:val="00B82152"/>
    <w:rsid w:val="00B927BE"/>
    <w:rsid w:val="00B928D2"/>
    <w:rsid w:val="00B96D89"/>
    <w:rsid w:val="00BA1F78"/>
    <w:rsid w:val="00BC0AE4"/>
    <w:rsid w:val="00BE35A5"/>
    <w:rsid w:val="00BE42AC"/>
    <w:rsid w:val="00BE4924"/>
    <w:rsid w:val="00BE4C6E"/>
    <w:rsid w:val="00BF18F1"/>
    <w:rsid w:val="00BF57C7"/>
    <w:rsid w:val="00C0485A"/>
    <w:rsid w:val="00C32191"/>
    <w:rsid w:val="00C51622"/>
    <w:rsid w:val="00C54ED5"/>
    <w:rsid w:val="00C817E9"/>
    <w:rsid w:val="00C94061"/>
    <w:rsid w:val="00C950E1"/>
    <w:rsid w:val="00CD511E"/>
    <w:rsid w:val="00CE22B6"/>
    <w:rsid w:val="00CE2E0E"/>
    <w:rsid w:val="00CF49F7"/>
    <w:rsid w:val="00D03ABF"/>
    <w:rsid w:val="00D052E6"/>
    <w:rsid w:val="00D05F84"/>
    <w:rsid w:val="00D17182"/>
    <w:rsid w:val="00D21B98"/>
    <w:rsid w:val="00D34273"/>
    <w:rsid w:val="00D43254"/>
    <w:rsid w:val="00D5065D"/>
    <w:rsid w:val="00D52328"/>
    <w:rsid w:val="00D553AF"/>
    <w:rsid w:val="00D563F2"/>
    <w:rsid w:val="00D57789"/>
    <w:rsid w:val="00D73599"/>
    <w:rsid w:val="00D74345"/>
    <w:rsid w:val="00D76ECD"/>
    <w:rsid w:val="00DA7303"/>
    <w:rsid w:val="00DB12A9"/>
    <w:rsid w:val="00DD0720"/>
    <w:rsid w:val="00DD4FAD"/>
    <w:rsid w:val="00DF76FA"/>
    <w:rsid w:val="00E04BC4"/>
    <w:rsid w:val="00E16D3C"/>
    <w:rsid w:val="00E4475C"/>
    <w:rsid w:val="00E451CC"/>
    <w:rsid w:val="00E54E15"/>
    <w:rsid w:val="00E73717"/>
    <w:rsid w:val="00E76EE0"/>
    <w:rsid w:val="00E775A4"/>
    <w:rsid w:val="00E87EEB"/>
    <w:rsid w:val="00EB277E"/>
    <w:rsid w:val="00EB7D4D"/>
    <w:rsid w:val="00ED29D3"/>
    <w:rsid w:val="00ED2FAB"/>
    <w:rsid w:val="00ED4B0D"/>
    <w:rsid w:val="00EF0144"/>
    <w:rsid w:val="00F343BF"/>
    <w:rsid w:val="00F45DC4"/>
    <w:rsid w:val="00F5389A"/>
    <w:rsid w:val="00F57F82"/>
    <w:rsid w:val="00F658A4"/>
    <w:rsid w:val="00F724AF"/>
    <w:rsid w:val="00F755AC"/>
    <w:rsid w:val="00F77ABB"/>
    <w:rsid w:val="00F84063"/>
    <w:rsid w:val="00F84521"/>
    <w:rsid w:val="00F87368"/>
    <w:rsid w:val="00FA217C"/>
    <w:rsid w:val="00FA29F7"/>
    <w:rsid w:val="00FA30DA"/>
    <w:rsid w:val="00FA520D"/>
    <w:rsid w:val="00FB5A80"/>
    <w:rsid w:val="00FC402F"/>
    <w:rsid w:val="00FC541F"/>
    <w:rsid w:val="00FC5FF6"/>
    <w:rsid w:val="00FC656C"/>
    <w:rsid w:val="00FD5E91"/>
    <w:rsid w:val="00FD6C23"/>
    <w:rsid w:val="0168D122"/>
    <w:rsid w:val="0200C13D"/>
    <w:rsid w:val="020EA26E"/>
    <w:rsid w:val="0387AB25"/>
    <w:rsid w:val="04D4E349"/>
    <w:rsid w:val="0527C383"/>
    <w:rsid w:val="0821A203"/>
    <w:rsid w:val="085B1C48"/>
    <w:rsid w:val="09FB34A6"/>
    <w:rsid w:val="0A0E4E9E"/>
    <w:rsid w:val="0A12CA10"/>
    <w:rsid w:val="0AC9AF47"/>
    <w:rsid w:val="0AD45120"/>
    <w:rsid w:val="0B9331E7"/>
    <w:rsid w:val="0CA4E6F1"/>
    <w:rsid w:val="0DBDF225"/>
    <w:rsid w:val="0F023386"/>
    <w:rsid w:val="10117E67"/>
    <w:rsid w:val="116E52EC"/>
    <w:rsid w:val="1186E272"/>
    <w:rsid w:val="11DC19BA"/>
    <w:rsid w:val="12B73819"/>
    <w:rsid w:val="134A0F4E"/>
    <w:rsid w:val="13719CB7"/>
    <w:rsid w:val="1629205F"/>
    <w:rsid w:val="187CD898"/>
    <w:rsid w:val="1A124F0A"/>
    <w:rsid w:val="1AA82B07"/>
    <w:rsid w:val="1CA1E25E"/>
    <w:rsid w:val="1CFC2DCC"/>
    <w:rsid w:val="1D7A820D"/>
    <w:rsid w:val="1FE90E8A"/>
    <w:rsid w:val="1FF674BB"/>
    <w:rsid w:val="206F5F1D"/>
    <w:rsid w:val="207FFD99"/>
    <w:rsid w:val="20CAB58F"/>
    <w:rsid w:val="24488E11"/>
    <w:rsid w:val="24EE3211"/>
    <w:rsid w:val="251E22F0"/>
    <w:rsid w:val="27833669"/>
    <w:rsid w:val="2969157F"/>
    <w:rsid w:val="29C0DADC"/>
    <w:rsid w:val="2B086343"/>
    <w:rsid w:val="2B7CEF61"/>
    <w:rsid w:val="2BCC30BB"/>
    <w:rsid w:val="2BCD2257"/>
    <w:rsid w:val="2D4ED8BF"/>
    <w:rsid w:val="2E6B7F8C"/>
    <w:rsid w:val="3038F77A"/>
    <w:rsid w:val="30A36B1C"/>
    <w:rsid w:val="31545CD7"/>
    <w:rsid w:val="32082AEB"/>
    <w:rsid w:val="325A1FDE"/>
    <w:rsid w:val="335064E1"/>
    <w:rsid w:val="33AB8521"/>
    <w:rsid w:val="341B0A9F"/>
    <w:rsid w:val="3437FC3A"/>
    <w:rsid w:val="348BA6E5"/>
    <w:rsid w:val="34A85CBB"/>
    <w:rsid w:val="352F4850"/>
    <w:rsid w:val="3622431C"/>
    <w:rsid w:val="36DB9C0E"/>
    <w:rsid w:val="37474C8C"/>
    <w:rsid w:val="37CE62E2"/>
    <w:rsid w:val="3B01BEB0"/>
    <w:rsid w:val="3B5B08EB"/>
    <w:rsid w:val="3B70875A"/>
    <w:rsid w:val="3CBCCC61"/>
    <w:rsid w:val="3E3A5888"/>
    <w:rsid w:val="3FD628E9"/>
    <w:rsid w:val="3FF48FDD"/>
    <w:rsid w:val="40A2FDC3"/>
    <w:rsid w:val="425D04A8"/>
    <w:rsid w:val="42992746"/>
    <w:rsid w:val="436F0204"/>
    <w:rsid w:val="4394A314"/>
    <w:rsid w:val="43B82153"/>
    <w:rsid w:val="43C30D19"/>
    <w:rsid w:val="4512BCB3"/>
    <w:rsid w:val="463A0409"/>
    <w:rsid w:val="46807314"/>
    <w:rsid w:val="46A086CC"/>
    <w:rsid w:val="47D3E443"/>
    <w:rsid w:val="481EA057"/>
    <w:rsid w:val="48A54C6E"/>
    <w:rsid w:val="48E20CF7"/>
    <w:rsid w:val="49DF3A22"/>
    <w:rsid w:val="4AAC26B1"/>
    <w:rsid w:val="4B7ED3C1"/>
    <w:rsid w:val="4BD275D1"/>
    <w:rsid w:val="4D0D0CB3"/>
    <w:rsid w:val="4DC61D9D"/>
    <w:rsid w:val="4E96F8B7"/>
    <w:rsid w:val="4F5A070C"/>
    <w:rsid w:val="505AC9E2"/>
    <w:rsid w:val="505B5662"/>
    <w:rsid w:val="522AC17D"/>
    <w:rsid w:val="52EC9958"/>
    <w:rsid w:val="53357A48"/>
    <w:rsid w:val="540B86F5"/>
    <w:rsid w:val="55CCF045"/>
    <w:rsid w:val="564D9F3E"/>
    <w:rsid w:val="57548FC1"/>
    <w:rsid w:val="583D5F69"/>
    <w:rsid w:val="5892792C"/>
    <w:rsid w:val="58B8E65F"/>
    <w:rsid w:val="58DF9C00"/>
    <w:rsid w:val="5AB1F462"/>
    <w:rsid w:val="5B220C80"/>
    <w:rsid w:val="5C2E02A3"/>
    <w:rsid w:val="5CBDDCE1"/>
    <w:rsid w:val="5D496ADF"/>
    <w:rsid w:val="5F5C7E97"/>
    <w:rsid w:val="5FA0DF74"/>
    <w:rsid w:val="5FFD6304"/>
    <w:rsid w:val="611863A2"/>
    <w:rsid w:val="61BA64E3"/>
    <w:rsid w:val="61C85E96"/>
    <w:rsid w:val="62D988DE"/>
    <w:rsid w:val="63BB62CB"/>
    <w:rsid w:val="65CD5035"/>
    <w:rsid w:val="66474ECD"/>
    <w:rsid w:val="68CAA973"/>
    <w:rsid w:val="6999E8DF"/>
    <w:rsid w:val="69B24501"/>
    <w:rsid w:val="6A90F8B3"/>
    <w:rsid w:val="6B976956"/>
    <w:rsid w:val="6C29A8A5"/>
    <w:rsid w:val="6DBA9A1A"/>
    <w:rsid w:val="6DF1E17A"/>
    <w:rsid w:val="6EAFC5EB"/>
    <w:rsid w:val="6F784B0A"/>
    <w:rsid w:val="7099DDFD"/>
    <w:rsid w:val="711D4C95"/>
    <w:rsid w:val="72CE6792"/>
    <w:rsid w:val="739CFE5C"/>
    <w:rsid w:val="74A37676"/>
    <w:rsid w:val="7540C2C4"/>
    <w:rsid w:val="7569BFEF"/>
    <w:rsid w:val="7771721F"/>
    <w:rsid w:val="78646CEB"/>
    <w:rsid w:val="790CF350"/>
    <w:rsid w:val="79A04CBD"/>
    <w:rsid w:val="7A394A63"/>
    <w:rsid w:val="7B4C2431"/>
    <w:rsid w:val="7C32497F"/>
    <w:rsid w:val="7ED70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EDA33"/>
  <w15:docId w15:val="{DE3BA384-6C68-4458-A522-EEA3D0EB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9"/>
        <w:szCs w:val="19"/>
        <w:lang w:val="en-GB" w:eastAsia="en-GB"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ind w:left="360" w:hanging="360"/>
      <w:jc w:val="both"/>
      <w:outlineLvl w:val="0"/>
    </w:pPr>
    <w:rPr>
      <w:b/>
    </w:rPr>
  </w:style>
  <w:style w:type="paragraph" w:styleId="Heading2">
    <w:name w:val="heading 2"/>
    <w:basedOn w:val="Normal"/>
    <w:next w:val="Normal"/>
    <w:uiPriority w:val="9"/>
    <w:unhideWhenUsed/>
    <w:qFormat/>
    <w:pPr>
      <w:keepNext/>
      <w:spacing w:before="240" w:after="240"/>
      <w:outlineLvl w:val="1"/>
    </w:pPr>
    <w:rPr>
      <w:rFonts w:ascii="Arial" w:eastAsia="Arial" w:hAnsi="Arial" w:cs="Arial"/>
      <w:b/>
      <w:color w:val="006D7E"/>
      <w:sz w:val="48"/>
      <w:szCs w:val="4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spacing w:before="240"/>
      <w:outlineLvl w:val="5"/>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9D61E9"/>
    <w:pPr>
      <w:tabs>
        <w:tab w:val="center" w:pos="4513"/>
        <w:tab w:val="right" w:pos="9026"/>
      </w:tabs>
      <w:spacing w:after="0"/>
    </w:pPr>
  </w:style>
  <w:style w:type="character" w:customStyle="1" w:styleId="FooterChar">
    <w:name w:val="Footer Char"/>
    <w:basedOn w:val="DefaultParagraphFont"/>
    <w:link w:val="Footer"/>
    <w:uiPriority w:val="99"/>
    <w:rsid w:val="009D61E9"/>
  </w:style>
  <w:style w:type="paragraph" w:customStyle="1" w:styleId="paragraph">
    <w:name w:val="paragraph"/>
    <w:basedOn w:val="Normal"/>
    <w:rsid w:val="0027688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6884"/>
  </w:style>
  <w:style w:type="character" w:customStyle="1" w:styleId="eop">
    <w:name w:val="eop"/>
    <w:basedOn w:val="DefaultParagraphFont"/>
    <w:rsid w:val="0027688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2F211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F2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7098">
      <w:bodyDiv w:val="1"/>
      <w:marLeft w:val="0"/>
      <w:marRight w:val="0"/>
      <w:marTop w:val="0"/>
      <w:marBottom w:val="0"/>
      <w:divBdr>
        <w:top w:val="none" w:sz="0" w:space="0" w:color="auto"/>
        <w:left w:val="none" w:sz="0" w:space="0" w:color="auto"/>
        <w:bottom w:val="none" w:sz="0" w:space="0" w:color="auto"/>
        <w:right w:val="none" w:sz="0" w:space="0" w:color="auto"/>
      </w:divBdr>
      <w:divsChild>
        <w:div w:id="455216460">
          <w:marLeft w:val="0"/>
          <w:marRight w:val="0"/>
          <w:marTop w:val="0"/>
          <w:marBottom w:val="0"/>
          <w:divBdr>
            <w:top w:val="none" w:sz="0" w:space="0" w:color="auto"/>
            <w:left w:val="none" w:sz="0" w:space="0" w:color="auto"/>
            <w:bottom w:val="none" w:sz="0" w:space="0" w:color="auto"/>
            <w:right w:val="none" w:sz="0" w:space="0" w:color="auto"/>
          </w:divBdr>
        </w:div>
        <w:div w:id="559942195">
          <w:marLeft w:val="0"/>
          <w:marRight w:val="0"/>
          <w:marTop w:val="0"/>
          <w:marBottom w:val="0"/>
          <w:divBdr>
            <w:top w:val="none" w:sz="0" w:space="0" w:color="auto"/>
            <w:left w:val="none" w:sz="0" w:space="0" w:color="auto"/>
            <w:bottom w:val="none" w:sz="0" w:space="0" w:color="auto"/>
            <w:right w:val="none" w:sz="0" w:space="0" w:color="auto"/>
          </w:divBdr>
        </w:div>
        <w:div w:id="587422250">
          <w:marLeft w:val="0"/>
          <w:marRight w:val="0"/>
          <w:marTop w:val="0"/>
          <w:marBottom w:val="0"/>
          <w:divBdr>
            <w:top w:val="none" w:sz="0" w:space="0" w:color="auto"/>
            <w:left w:val="none" w:sz="0" w:space="0" w:color="auto"/>
            <w:bottom w:val="none" w:sz="0" w:space="0" w:color="auto"/>
            <w:right w:val="none" w:sz="0" w:space="0" w:color="auto"/>
          </w:divBdr>
        </w:div>
        <w:div w:id="1647082202">
          <w:marLeft w:val="0"/>
          <w:marRight w:val="0"/>
          <w:marTop w:val="0"/>
          <w:marBottom w:val="0"/>
          <w:divBdr>
            <w:top w:val="none" w:sz="0" w:space="0" w:color="auto"/>
            <w:left w:val="none" w:sz="0" w:space="0" w:color="auto"/>
            <w:bottom w:val="none" w:sz="0" w:space="0" w:color="auto"/>
            <w:right w:val="none" w:sz="0" w:space="0" w:color="auto"/>
          </w:divBdr>
        </w:div>
      </w:divsChild>
    </w:div>
    <w:div w:id="624046015">
      <w:bodyDiv w:val="1"/>
      <w:marLeft w:val="0"/>
      <w:marRight w:val="0"/>
      <w:marTop w:val="0"/>
      <w:marBottom w:val="0"/>
      <w:divBdr>
        <w:top w:val="none" w:sz="0" w:space="0" w:color="auto"/>
        <w:left w:val="none" w:sz="0" w:space="0" w:color="auto"/>
        <w:bottom w:val="none" w:sz="0" w:space="0" w:color="auto"/>
        <w:right w:val="none" w:sz="0" w:space="0" w:color="auto"/>
      </w:divBdr>
      <w:divsChild>
        <w:div w:id="348147312">
          <w:marLeft w:val="0"/>
          <w:marRight w:val="0"/>
          <w:marTop w:val="0"/>
          <w:marBottom w:val="0"/>
          <w:divBdr>
            <w:top w:val="none" w:sz="0" w:space="0" w:color="auto"/>
            <w:left w:val="none" w:sz="0" w:space="0" w:color="auto"/>
            <w:bottom w:val="none" w:sz="0" w:space="0" w:color="auto"/>
            <w:right w:val="none" w:sz="0" w:space="0" w:color="auto"/>
          </w:divBdr>
        </w:div>
        <w:div w:id="353385035">
          <w:marLeft w:val="0"/>
          <w:marRight w:val="0"/>
          <w:marTop w:val="0"/>
          <w:marBottom w:val="0"/>
          <w:divBdr>
            <w:top w:val="none" w:sz="0" w:space="0" w:color="auto"/>
            <w:left w:val="none" w:sz="0" w:space="0" w:color="auto"/>
            <w:bottom w:val="none" w:sz="0" w:space="0" w:color="auto"/>
            <w:right w:val="none" w:sz="0" w:space="0" w:color="auto"/>
          </w:divBdr>
        </w:div>
        <w:div w:id="380524534">
          <w:marLeft w:val="0"/>
          <w:marRight w:val="0"/>
          <w:marTop w:val="0"/>
          <w:marBottom w:val="0"/>
          <w:divBdr>
            <w:top w:val="none" w:sz="0" w:space="0" w:color="auto"/>
            <w:left w:val="none" w:sz="0" w:space="0" w:color="auto"/>
            <w:bottom w:val="none" w:sz="0" w:space="0" w:color="auto"/>
            <w:right w:val="none" w:sz="0" w:space="0" w:color="auto"/>
          </w:divBdr>
        </w:div>
        <w:div w:id="702099765">
          <w:marLeft w:val="0"/>
          <w:marRight w:val="0"/>
          <w:marTop w:val="0"/>
          <w:marBottom w:val="0"/>
          <w:divBdr>
            <w:top w:val="none" w:sz="0" w:space="0" w:color="auto"/>
            <w:left w:val="none" w:sz="0" w:space="0" w:color="auto"/>
            <w:bottom w:val="none" w:sz="0" w:space="0" w:color="auto"/>
            <w:right w:val="none" w:sz="0" w:space="0" w:color="auto"/>
          </w:divBdr>
        </w:div>
        <w:div w:id="749547554">
          <w:marLeft w:val="0"/>
          <w:marRight w:val="0"/>
          <w:marTop w:val="0"/>
          <w:marBottom w:val="0"/>
          <w:divBdr>
            <w:top w:val="none" w:sz="0" w:space="0" w:color="auto"/>
            <w:left w:val="none" w:sz="0" w:space="0" w:color="auto"/>
            <w:bottom w:val="none" w:sz="0" w:space="0" w:color="auto"/>
            <w:right w:val="none" w:sz="0" w:space="0" w:color="auto"/>
          </w:divBdr>
        </w:div>
        <w:div w:id="1096511158">
          <w:marLeft w:val="0"/>
          <w:marRight w:val="0"/>
          <w:marTop w:val="0"/>
          <w:marBottom w:val="0"/>
          <w:divBdr>
            <w:top w:val="none" w:sz="0" w:space="0" w:color="auto"/>
            <w:left w:val="none" w:sz="0" w:space="0" w:color="auto"/>
            <w:bottom w:val="none" w:sz="0" w:space="0" w:color="auto"/>
            <w:right w:val="none" w:sz="0" w:space="0" w:color="auto"/>
          </w:divBdr>
        </w:div>
        <w:div w:id="1452017537">
          <w:marLeft w:val="0"/>
          <w:marRight w:val="0"/>
          <w:marTop w:val="0"/>
          <w:marBottom w:val="0"/>
          <w:divBdr>
            <w:top w:val="none" w:sz="0" w:space="0" w:color="auto"/>
            <w:left w:val="none" w:sz="0" w:space="0" w:color="auto"/>
            <w:bottom w:val="none" w:sz="0" w:space="0" w:color="auto"/>
            <w:right w:val="none" w:sz="0" w:space="0" w:color="auto"/>
          </w:divBdr>
        </w:div>
        <w:div w:id="1524974888">
          <w:marLeft w:val="0"/>
          <w:marRight w:val="0"/>
          <w:marTop w:val="0"/>
          <w:marBottom w:val="0"/>
          <w:divBdr>
            <w:top w:val="none" w:sz="0" w:space="0" w:color="auto"/>
            <w:left w:val="none" w:sz="0" w:space="0" w:color="auto"/>
            <w:bottom w:val="none" w:sz="0" w:space="0" w:color="auto"/>
            <w:right w:val="none" w:sz="0" w:space="0" w:color="auto"/>
          </w:divBdr>
        </w:div>
        <w:div w:id="1566333693">
          <w:marLeft w:val="0"/>
          <w:marRight w:val="0"/>
          <w:marTop w:val="0"/>
          <w:marBottom w:val="0"/>
          <w:divBdr>
            <w:top w:val="none" w:sz="0" w:space="0" w:color="auto"/>
            <w:left w:val="none" w:sz="0" w:space="0" w:color="auto"/>
            <w:bottom w:val="none" w:sz="0" w:space="0" w:color="auto"/>
            <w:right w:val="none" w:sz="0" w:space="0" w:color="auto"/>
          </w:divBdr>
        </w:div>
        <w:div w:id="1869218502">
          <w:marLeft w:val="0"/>
          <w:marRight w:val="0"/>
          <w:marTop w:val="0"/>
          <w:marBottom w:val="0"/>
          <w:divBdr>
            <w:top w:val="none" w:sz="0" w:space="0" w:color="auto"/>
            <w:left w:val="none" w:sz="0" w:space="0" w:color="auto"/>
            <w:bottom w:val="none" w:sz="0" w:space="0" w:color="auto"/>
            <w:right w:val="none" w:sz="0" w:space="0" w:color="auto"/>
          </w:divBdr>
        </w:div>
        <w:div w:id="1970820161">
          <w:marLeft w:val="0"/>
          <w:marRight w:val="0"/>
          <w:marTop w:val="0"/>
          <w:marBottom w:val="0"/>
          <w:divBdr>
            <w:top w:val="none" w:sz="0" w:space="0" w:color="auto"/>
            <w:left w:val="none" w:sz="0" w:space="0" w:color="auto"/>
            <w:bottom w:val="none" w:sz="0" w:space="0" w:color="auto"/>
            <w:right w:val="none" w:sz="0" w:space="0" w:color="auto"/>
          </w:divBdr>
        </w:div>
        <w:div w:id="1997684431">
          <w:marLeft w:val="0"/>
          <w:marRight w:val="0"/>
          <w:marTop w:val="0"/>
          <w:marBottom w:val="0"/>
          <w:divBdr>
            <w:top w:val="none" w:sz="0" w:space="0" w:color="auto"/>
            <w:left w:val="none" w:sz="0" w:space="0" w:color="auto"/>
            <w:bottom w:val="none" w:sz="0" w:space="0" w:color="auto"/>
            <w:right w:val="none" w:sz="0" w:space="0" w:color="auto"/>
          </w:divBdr>
        </w:div>
        <w:div w:id="2089299783">
          <w:marLeft w:val="0"/>
          <w:marRight w:val="0"/>
          <w:marTop w:val="0"/>
          <w:marBottom w:val="0"/>
          <w:divBdr>
            <w:top w:val="none" w:sz="0" w:space="0" w:color="auto"/>
            <w:left w:val="none" w:sz="0" w:space="0" w:color="auto"/>
            <w:bottom w:val="none" w:sz="0" w:space="0" w:color="auto"/>
            <w:right w:val="none" w:sz="0" w:space="0" w:color="auto"/>
          </w:divBdr>
        </w:div>
        <w:div w:id="21212989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tearfun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4661489-ec21-49e0-a05e-cdc0b89fbf37">
      <UserInfo>
        <DisplayName/>
        <AccountId xsi:nil="true"/>
        <AccountType/>
      </UserInfo>
    </SharedWithUsers>
    <_activity xmlns="7038e8c1-d00d-4af9-bccf-e0aa8972bd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44C4B6F270974C9D814523B952D5B9" ma:contentTypeVersion="18" ma:contentTypeDescription="Create a new document." ma:contentTypeScope="" ma:versionID="7d515cc1a0ac66a55c3ed9c881112764">
  <xsd:schema xmlns:xsd="http://www.w3.org/2001/XMLSchema" xmlns:xs="http://www.w3.org/2001/XMLSchema" xmlns:p="http://schemas.microsoft.com/office/2006/metadata/properties" xmlns:ns3="7038e8c1-d00d-4af9-bccf-e0aa8972bdb2" xmlns:ns4="04661489-ec21-49e0-a05e-cdc0b89fbf37" targetNamespace="http://schemas.microsoft.com/office/2006/metadata/properties" ma:root="true" ma:fieldsID="574ba4525ac1eafd40309dd36a89374a" ns3:_="" ns4:_="">
    <xsd:import namespace="7038e8c1-d00d-4af9-bccf-e0aa8972bdb2"/>
    <xsd:import namespace="04661489-ec21-49e0-a05e-cdc0b89fbf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8e8c1-d00d-4af9-bccf-e0aa8972b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661489-ec21-49e0-a05e-cdc0b89fbf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DB157-AC4B-46DD-B404-7A0182A84FFA}">
  <ds:schemaRefs>
    <ds:schemaRef ds:uri="http://schemas.microsoft.com/office/2006/metadata/properties"/>
    <ds:schemaRef ds:uri="http://schemas.microsoft.com/office/infopath/2007/PartnerControls"/>
    <ds:schemaRef ds:uri="04661489-ec21-49e0-a05e-cdc0b89fbf37"/>
    <ds:schemaRef ds:uri="7038e8c1-d00d-4af9-bccf-e0aa8972bdb2"/>
  </ds:schemaRefs>
</ds:datastoreItem>
</file>

<file path=customXml/itemProps2.xml><?xml version="1.0" encoding="utf-8"?>
<ds:datastoreItem xmlns:ds="http://schemas.openxmlformats.org/officeDocument/2006/customXml" ds:itemID="{3DACC2A9-06C8-4F34-8C37-5FC87AAF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8e8c1-d00d-4af9-bccf-e0aa8972bdb2"/>
    <ds:schemaRef ds:uri="04661489-ec21-49e0-a05e-cdc0b89fb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26F6E-81B6-4BE0-A5BC-25FDF9C73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1544</Words>
  <Characters>7382</Characters>
  <Application>Microsoft Office Word</Application>
  <DocSecurity>0</DocSecurity>
  <Lines>157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King</dc:creator>
  <cp:keywords/>
  <dc:description/>
  <cp:lastModifiedBy>Adele King</cp:lastModifiedBy>
  <cp:revision>35</cp:revision>
  <dcterms:created xsi:type="dcterms:W3CDTF">2025-12-02T15:58:00Z</dcterms:created>
  <dcterms:modified xsi:type="dcterms:W3CDTF">2025-12-03T16:36:00Z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0x0101006444C4B6F270974C9D814523B952D5B9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